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20" w:rsidRPr="005B44BB" w:rsidRDefault="00AA4520" w:rsidP="00AA4520">
      <w:pPr>
        <w:shd w:val="clear" w:color="auto" w:fill="FFFFFF"/>
        <w:spacing w:after="0" w:line="240" w:lineRule="atLeast"/>
        <w:outlineLvl w:val="4"/>
        <w:rPr>
          <w:rFonts w:ascii="Times New Roman" w:eastAsia="Times New Roman" w:hAnsi="Times New Roman" w:cs="Times New Roman"/>
          <w:color w:val="000000" w:themeColor="text1"/>
          <w:sz w:val="44"/>
          <w:szCs w:val="32"/>
          <w:lang w:eastAsia="ru-RU"/>
        </w:rPr>
      </w:pPr>
    </w:p>
    <w:p w:rsidR="00AA4520" w:rsidRPr="005B44BB" w:rsidRDefault="005B11B2" w:rsidP="00AA4520">
      <w:pPr>
        <w:shd w:val="clear" w:color="auto" w:fill="FFFFFF"/>
        <w:spacing w:after="0" w:line="240" w:lineRule="atLeast"/>
        <w:outlineLvl w:val="4"/>
        <w:rPr>
          <w:rFonts w:ascii="Arial" w:eastAsia="Times New Roman" w:hAnsi="Arial" w:cs="Arial"/>
          <w:color w:val="939393"/>
          <w:sz w:val="28"/>
          <w:szCs w:val="20"/>
          <w:lang w:eastAsia="ru-RU"/>
        </w:rPr>
      </w:pPr>
      <w:hyperlink r:id="rId4" w:history="1">
        <w:r w:rsidR="00AA4520" w:rsidRPr="005B44BB">
          <w:rPr>
            <w:rFonts w:ascii="Arial" w:eastAsia="Times New Roman" w:hAnsi="Arial" w:cs="Arial"/>
            <w:color w:val="2A5885"/>
            <w:sz w:val="28"/>
            <w:szCs w:val="20"/>
            <w:u w:val="single"/>
            <w:lang w:eastAsia="ru-RU"/>
          </w:rPr>
          <w:t>Российское движение школьников | Тверское РДШ</w:t>
        </w:r>
      </w:hyperlink>
    </w:p>
    <w:p w:rsidR="00AA4520" w:rsidRPr="005B44BB" w:rsidRDefault="00AA4520" w:rsidP="00AA45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II областной конкурс социальной рекламы "Безопасная дорога"!</w:t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  <w:t>Умеешь рисовать, снимать видео, писать интересные тексты или работать в графических редакторах? Тогда этот конкурс для ТЕБЯ и для твоей команды! </w:t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 «Российское движение школьников» и Управление ГИБДД УМВД России по Тверской области вновь дают тебе возможность заявить о себе! </w:t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  <w:t>Тебя необходимо выбрать одну или несколько номинаций: </w:t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 «Баннер/</w:t>
      </w:r>
      <w:r w:rsidRPr="005B44BB">
        <w:rPr>
          <w:rFonts w:ascii="Arial" w:eastAsia="Times New Roman" w:hAnsi="Arial" w:cs="Arial"/>
          <w:b/>
          <w:color w:val="000000"/>
          <w:sz w:val="28"/>
          <w:szCs w:val="20"/>
          <w:lang w:eastAsia="ru-RU"/>
        </w:rPr>
        <w:t>Рисунок» (плакат);</w:t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 </w:t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 </w:t>
      </w:r>
      <w:proofErr w:type="spellStart"/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Аудиоролик</w:t>
      </w:r>
      <w:proofErr w:type="spellEnd"/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; </w:t>
      </w:r>
      <w:bookmarkStart w:id="0" w:name="_GoBack"/>
      <w:bookmarkEnd w:id="0"/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 Видеоролик; </w:t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  <w:t>Выбрать любую тему: </w:t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⚡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 «Использование световозвращающих элементов»</w:t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; </w:t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⚡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«Правила дорожного движения для пешеходов» </w:t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🚶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; </w:t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⚡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«Информирование полиции о грубых нарушениях правил дорожного движения»</w:t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; </w:t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⚡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«Правила дорожного движения для пассажиров» </w:t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🚗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; </w:t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⚡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«Иные темы, связанные с проблемами обеспечения безопасности дорожного движения»</w:t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✨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. </w:t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  <w:t>Отправляй свою работу + заявку к нам на почту: </w:t>
      </w:r>
      <w:hyperlink r:id="rId13" w:history="1">
        <w:r w:rsidRPr="005B44BB">
          <w:rPr>
            <w:rFonts w:ascii="Arial" w:eastAsia="Times New Roman" w:hAnsi="Arial" w:cs="Arial"/>
            <w:color w:val="2A5885"/>
            <w:sz w:val="28"/>
            <w:szCs w:val="20"/>
            <w:u w:val="single"/>
            <w:lang w:eastAsia="ru-RU"/>
          </w:rPr>
          <w:t>rms.tverobl@gmail.com</w:t>
        </w:r>
      </w:hyperlink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 до 10 января 2018 года и жди результаты конкурса! </w:t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🤗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9525" cy="9525"/>
            <wp:effectExtent l="0" t="0" r="0" b="0"/>
            <wp:docPr id="18" name="Рисунок 18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 </w:t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</w:r>
      <w:r w:rsidRPr="005B44BB">
        <w:rPr>
          <w:rFonts w:ascii="Arial" w:eastAsia="Times New Roman" w:hAnsi="Arial" w:cs="Arial"/>
          <w:color w:val="000000"/>
          <w:sz w:val="28"/>
          <w:szCs w:val="20"/>
          <w:lang w:eastAsia="ru-RU"/>
        </w:rPr>
        <w:br/>
        <w:t>Обращаем внимание, что в конкурсе могут принять участие дети и подростки в возрасте от 7 до 18 лет.</w:t>
      </w:r>
    </w:p>
    <w:p w:rsidR="00A9167B" w:rsidRPr="005B44BB" w:rsidRDefault="00A9167B">
      <w:pPr>
        <w:rPr>
          <w:sz w:val="32"/>
        </w:rPr>
      </w:pPr>
    </w:p>
    <w:sectPr w:rsidR="00A9167B" w:rsidRPr="005B44BB" w:rsidSect="00FE6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520"/>
    <w:rsid w:val="001B6409"/>
    <w:rsid w:val="005B11B2"/>
    <w:rsid w:val="005B44BB"/>
    <w:rsid w:val="00A9167B"/>
    <w:rsid w:val="00AA4520"/>
    <w:rsid w:val="00FE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4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9538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rms.tverobl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hyperlink" Target="https://vk.com/rms_to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Грекова</dc:creator>
  <cp:keywords/>
  <dc:description/>
  <cp:lastModifiedBy>Малинка</cp:lastModifiedBy>
  <cp:revision>5</cp:revision>
  <dcterms:created xsi:type="dcterms:W3CDTF">2017-12-19T13:33:00Z</dcterms:created>
  <dcterms:modified xsi:type="dcterms:W3CDTF">2017-12-20T19:34:00Z</dcterms:modified>
</cp:coreProperties>
</file>