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DC" w:rsidRPr="00F34E95" w:rsidRDefault="009956DC" w:rsidP="00F34E95">
      <w:pPr>
        <w:shd w:val="clear" w:color="auto" w:fill="F8F8F8"/>
        <w:spacing w:after="100" w:afterAutospacing="1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4E95">
        <w:rPr>
          <w:rFonts w:ascii="Times New Roman" w:hAnsi="Times New Roman" w:cs="Times New Roman"/>
          <w:sz w:val="28"/>
          <w:szCs w:val="28"/>
          <w:shd w:val="clear" w:color="auto" w:fill="FFFFFF"/>
        </w:rPr>
        <w:t>   Всероссийское военно-патриотическое общественное </w:t>
      </w:r>
      <w:r w:rsidRPr="00F34E95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движение «</w:t>
      </w:r>
      <w:proofErr w:type="spellStart"/>
      <w:r w:rsidRPr="00F34E95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Юнармия</w:t>
      </w:r>
      <w:proofErr w:type="spellEnd"/>
      <w:r w:rsidRPr="00F34E95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F34E95">
        <w:rPr>
          <w:rFonts w:ascii="Times New Roman" w:hAnsi="Times New Roman" w:cs="Times New Roman"/>
          <w:sz w:val="28"/>
          <w:szCs w:val="28"/>
          <w:shd w:val="clear" w:color="auto" w:fill="FFFFFF"/>
        </w:rPr>
        <w:t> было создано в 2015 году по инициативе министерства обороны России при поддержке президента Владимира Путина. Цель движения — вызвать интерес у подрастающего поколения к географии и истории Росс</w:t>
      </w:r>
      <w:proofErr w:type="gramStart"/>
      <w:r w:rsidRPr="00F34E95">
        <w:rPr>
          <w:rFonts w:ascii="Times New Roman" w:hAnsi="Times New Roman" w:cs="Times New Roman"/>
          <w:sz w:val="28"/>
          <w:szCs w:val="28"/>
          <w:shd w:val="clear" w:color="auto" w:fill="FFFFFF"/>
        </w:rPr>
        <w:t>ии и её</w:t>
      </w:r>
      <w:proofErr w:type="gramEnd"/>
      <w:r w:rsidRPr="00F34E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народов, героев, выдающихся учёных и полководцев.</w:t>
      </w:r>
    </w:p>
    <w:p w:rsidR="00F34E95" w:rsidRPr="00F34E95" w:rsidRDefault="00F34E95" w:rsidP="00F34E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«</w:t>
      </w:r>
      <w:r w:rsidRPr="00F34E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 декабря на территории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МОУ «</w:t>
      </w:r>
      <w:proofErr w:type="spellStart"/>
      <w:r w:rsidRPr="00F34E95">
        <w:rPr>
          <w:rFonts w:ascii="Times New Roman" w:hAnsi="Times New Roman" w:cs="Times New Roman"/>
          <w:sz w:val="28"/>
          <w:szCs w:val="28"/>
          <w:shd w:val="clear" w:color="auto" w:fill="FFFFFF"/>
        </w:rPr>
        <w:t>Горютинской</w:t>
      </w:r>
      <w:proofErr w:type="spellEnd"/>
      <w:r w:rsidRPr="00F34E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F34E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Калининском районе прошло торжественное принятие присяги Юнармейцев учащихся школ Калининского района. Вновь создан новый отряд Пушкинской школы, а ранее созданные отряды получили пополнение в свои ряды. На церемонии присутствовали почетные гости торжества: ТОО ВООВ «Боевое Братство», «Генеральский Клуб», Тверское отделение Союза Ветеранов, ТРО «Инвалидов войны в Афганистане». По окончании торжественной линейки и принятия присяги все участники мероприятия прослушали финальный концерт фестивального конкурса «Отечество» проведенного в Калининском районе. Участники финального конкурса и призеры фестиваля будут представлены на предварительное прослушивание регионального конкурса «Отечество», финал которого пройдет 15 декабря в 15-00 в помещении ДК «Пролетарка». Пожелаем нашим конкурсантам будущих побед и успехов! Огромную благодарность хочется выразить Администрации Калининского района и Управлению образования в помощи</w:t>
      </w:r>
      <w:r w:rsidR="00FC444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34E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оказанной штабу Юнармейского движения при организации столь значимых в патриотическом воспитании подр</w:t>
      </w:r>
      <w:r w:rsidR="00FC4447">
        <w:rPr>
          <w:rFonts w:ascii="Times New Roman" w:hAnsi="Times New Roman" w:cs="Times New Roman"/>
          <w:sz w:val="28"/>
          <w:szCs w:val="28"/>
          <w:shd w:val="clear" w:color="auto" w:fill="FFFFFF"/>
        </w:rPr>
        <w:t>астающего поколения мероприятий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C44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34E95" w:rsidRDefault="00F34E95" w:rsidP="00F34E95">
      <w:pPr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34E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Сергей Щукин,</w:t>
      </w:r>
      <w:r w:rsidRPr="00F34E95">
        <w:rPr>
          <w:rFonts w:ascii="Times New Roman" w:hAnsi="Times New Roman" w:cs="Times New Roman"/>
          <w:i/>
          <w:sz w:val="28"/>
          <w:szCs w:val="28"/>
        </w:rPr>
        <w:br/>
      </w:r>
      <w:r w:rsidRPr="00F34E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начальник штаба "ЮНАРМИИ" Калининского района</w:t>
      </w:r>
    </w:p>
    <w:p w:rsidR="00F34E95" w:rsidRPr="00F34E95" w:rsidRDefault="006C47D6" w:rsidP="00F34E95">
      <w:pPr>
        <w:jc w:val="right"/>
        <w:rPr>
          <w:rFonts w:ascii="Times New Roman" w:hAnsi="Times New Roman" w:cs="Times New Roman"/>
          <w:sz w:val="28"/>
          <w:szCs w:val="28"/>
        </w:rPr>
      </w:pPr>
      <w:hyperlink r:id="rId4" w:history="1">
        <w:r w:rsidR="00F34E95" w:rsidRPr="00F34E9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https://vk.com/club147910148</w:t>
        </w:r>
      </w:hyperlink>
    </w:p>
    <w:p w:rsidR="00F34E95" w:rsidRPr="00F34E95" w:rsidRDefault="00F34E95" w:rsidP="00F34E95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956DC" w:rsidRPr="009956DC" w:rsidRDefault="009956DC" w:rsidP="00F34E95">
      <w:pPr>
        <w:shd w:val="clear" w:color="auto" w:fill="F8F8F8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Юнармейское движение призвано объединить все направления патриотического воспитания и сформировать достойных граждан нашей страны. Надеемся, что для наших ребят такое торжественное событие станет памятным событием.</w:t>
      </w:r>
    </w:p>
    <w:p w:rsidR="001972AD" w:rsidRPr="00F34E95" w:rsidRDefault="001972AD" w:rsidP="00F34E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4E95" w:rsidRDefault="00F34E95" w:rsidP="00F34E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4E95" w:rsidRDefault="00F34E95" w:rsidP="00F34E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4E95" w:rsidRDefault="00F34E95" w:rsidP="00F34E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32DB" w:rsidRPr="00F34E95" w:rsidRDefault="006732DB" w:rsidP="00F34E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32DB" w:rsidRPr="00F34E95" w:rsidSect="003C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6DC"/>
    <w:rsid w:val="001972AD"/>
    <w:rsid w:val="003C10A6"/>
    <w:rsid w:val="00510D86"/>
    <w:rsid w:val="006732DB"/>
    <w:rsid w:val="006C47D6"/>
    <w:rsid w:val="00913BF4"/>
    <w:rsid w:val="009956DC"/>
    <w:rsid w:val="00ED6424"/>
    <w:rsid w:val="00F34E95"/>
    <w:rsid w:val="00FC4447"/>
    <w:rsid w:val="00FE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A6"/>
  </w:style>
  <w:style w:type="paragraph" w:styleId="2">
    <w:name w:val="heading 2"/>
    <w:basedOn w:val="a"/>
    <w:link w:val="20"/>
    <w:uiPriority w:val="9"/>
    <w:qFormat/>
    <w:rsid w:val="009956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56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5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56DC"/>
    <w:rPr>
      <w:i/>
      <w:iCs/>
    </w:rPr>
  </w:style>
  <w:style w:type="character" w:styleId="a5">
    <w:name w:val="Strong"/>
    <w:basedOn w:val="a0"/>
    <w:uiPriority w:val="22"/>
    <w:qFormat/>
    <w:rsid w:val="009956DC"/>
    <w:rPr>
      <w:b/>
      <w:bCs/>
    </w:rPr>
  </w:style>
  <w:style w:type="character" w:styleId="a6">
    <w:name w:val="Hyperlink"/>
    <w:basedOn w:val="a0"/>
    <w:uiPriority w:val="99"/>
    <w:unhideWhenUsed/>
    <w:rsid w:val="009956D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956D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47910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7</cp:revision>
  <dcterms:created xsi:type="dcterms:W3CDTF">2017-12-12T19:19:00Z</dcterms:created>
  <dcterms:modified xsi:type="dcterms:W3CDTF">2017-12-14T10:29:00Z</dcterms:modified>
</cp:coreProperties>
</file>