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EC" w:rsidRDefault="007A2DE1" w:rsidP="007A2D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К</w:t>
      </w:r>
      <w:r w:rsidR="00452C44">
        <w:rPr>
          <w:rFonts w:ascii="Times New Roman" w:hAnsi="Times New Roman" w:cs="Times New Roman"/>
          <w:sz w:val="28"/>
          <w:szCs w:val="28"/>
        </w:rPr>
        <w:t>раеведческая</w:t>
      </w:r>
      <w:r w:rsidR="00332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245E">
        <w:rPr>
          <w:rFonts w:ascii="Times New Roman" w:hAnsi="Times New Roman" w:cs="Times New Roman"/>
          <w:sz w:val="28"/>
          <w:szCs w:val="28"/>
        </w:rPr>
        <w:t>викторина</w:t>
      </w:r>
      <w:r w:rsidR="00F87A93">
        <w:rPr>
          <w:rFonts w:ascii="Times New Roman" w:hAnsi="Times New Roman" w:cs="Times New Roman"/>
          <w:sz w:val="28"/>
          <w:szCs w:val="28"/>
        </w:rPr>
        <w:t xml:space="preserve"> </w:t>
      </w:r>
      <w:r w:rsidR="005A39E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5A39EC">
        <w:rPr>
          <w:rFonts w:ascii="Times New Roman" w:hAnsi="Times New Roman" w:cs="Times New Roman"/>
          <w:sz w:val="28"/>
          <w:szCs w:val="28"/>
        </w:rPr>
        <w:t>Память Сердца»</w:t>
      </w:r>
    </w:p>
    <w:p w:rsidR="007A2DE1" w:rsidRDefault="007A2DE1"/>
    <w:p w:rsidR="007A2DE1" w:rsidRDefault="007A2DE1"/>
    <w:p w:rsidR="00896095" w:rsidRDefault="005A39EC">
      <w:r w:rsidRPr="005A39EC">
        <w:rPr>
          <w:noProof/>
          <w:lang w:eastAsia="ru-RU"/>
        </w:rPr>
        <w:drawing>
          <wp:inline distT="0" distB="0" distL="0" distR="0">
            <wp:extent cx="5940425" cy="4195425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9EC" w:rsidRPr="00284A98" w:rsidRDefault="005A39E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МОУ «Езвинская СОШ» </w:t>
      </w: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Крашенинникова Н.А.</w:t>
      </w: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7A2DE1" w:rsidRDefault="007A2DE1" w:rsidP="005A39EC">
      <w:pPr>
        <w:rPr>
          <w:rFonts w:ascii="Times New Roman" w:hAnsi="Times New Roman" w:cs="Times New Roman"/>
          <w:sz w:val="28"/>
          <w:szCs w:val="28"/>
        </w:rPr>
      </w:pPr>
    </w:p>
    <w:p w:rsidR="005A39EC" w:rsidRDefault="005A39EC" w:rsidP="005A3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Сколько районов Тверской области были оккупированы в годы ВОВ?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8FF">
        <w:rPr>
          <w:rFonts w:ascii="Times New Roman" w:hAnsi="Times New Roman" w:cs="Times New Roman"/>
          <w:sz w:val="28"/>
          <w:szCs w:val="28"/>
        </w:rPr>
        <w:t>А) 17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8FF">
        <w:rPr>
          <w:rFonts w:ascii="Times New Roman" w:hAnsi="Times New Roman" w:cs="Times New Roman"/>
          <w:sz w:val="28"/>
          <w:szCs w:val="28"/>
        </w:rPr>
        <w:t>Б) 27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В) 38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 69</w:t>
      </w:r>
    </w:p>
    <w:p w:rsidR="005A39EC" w:rsidRDefault="005A39EC" w:rsidP="005A3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города Тверской области были полностью разрушены?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А) Ржев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Калинин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В) Старица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Г)  Зубцов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Д) Белый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Кашин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Какой город</w:t>
      </w:r>
      <w:r w:rsidRPr="005C7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Тверской области был захвачен первым 5 июля 1941г?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8F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Белый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Б) Себеж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Осташков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 Нелидово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Когда был создан Калининский фронт?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А) 17 октября 1941г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8FF">
        <w:rPr>
          <w:rFonts w:ascii="Times New Roman" w:hAnsi="Times New Roman" w:cs="Times New Roman"/>
          <w:sz w:val="28"/>
          <w:szCs w:val="28"/>
        </w:rPr>
        <w:t>Б) 27</w:t>
      </w:r>
      <w:r>
        <w:rPr>
          <w:rFonts w:ascii="Times New Roman" w:hAnsi="Times New Roman" w:cs="Times New Roman"/>
          <w:sz w:val="28"/>
          <w:szCs w:val="28"/>
        </w:rPr>
        <w:t xml:space="preserve"> ноября 1941г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5C78F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декабря 1941г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 2 января 1942г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Какова задача создания Калининского фронта?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8F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 Очистить от немецких войск район Калинина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Б) Очистить от немецких войск район Калинина, ликвидировать попытки противника обойти Москву с севера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дать прорваться противнику к Москве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Остановить противника  в районе Калинина,</w:t>
      </w:r>
      <w:r w:rsidRPr="00252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дать прорваться противнику к Москве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Кто был назначен командующим Калининским фронтом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8F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Жуков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Б) И.</w:t>
      </w:r>
      <w:proofErr w:type="gramStart"/>
      <w:r w:rsidRPr="00284A9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A98">
        <w:rPr>
          <w:rFonts w:ascii="Times New Roman" w:hAnsi="Times New Roman" w:cs="Times New Roman"/>
          <w:sz w:val="28"/>
          <w:szCs w:val="28"/>
        </w:rPr>
        <w:t xml:space="preserve"> Конев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А.И Еременко 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Р.Я Малиновский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Сколько времени длилась битва за Ржев?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А) 14 месяцев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</w:t>
      </w:r>
      <w:r w:rsidRPr="005C78F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месяцев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2</w:t>
      </w:r>
      <w:r w:rsidRPr="005C78FF">
        <w:rPr>
          <w:rFonts w:ascii="Times New Roman" w:hAnsi="Times New Roman" w:cs="Times New Roman"/>
          <w:sz w:val="28"/>
          <w:szCs w:val="28"/>
        </w:rPr>
        <w:t>8</w:t>
      </w:r>
      <w:r w:rsidRPr="007A4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месяцев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29</w:t>
      </w:r>
      <w:r w:rsidRPr="007A4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месяцев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Какая задача стояла перед  21- танковой бригадой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8F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Сорвать готовящееся наступление калининской группировки противника</w:t>
      </w:r>
    </w:p>
    <w:p w:rsidR="005A39EC" w:rsidRPr="001D1769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176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Нанести калининской группировки противника поражение и парализовать управление войсками</w:t>
      </w:r>
    </w:p>
    <w:p w:rsidR="005A39EC" w:rsidRPr="00284A98" w:rsidRDefault="005A39EC" w:rsidP="005A39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В) Сорвать готовящееся наступление калининской группировки противника, нанести ей поражение и парализовать управление войсками.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остановить противника на подступах к Москве.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Назовите командира экипажа танка,  который ворвался в центр города, с боем прошел его с запада на восток и вышел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 около Березовой рощи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А) С.Горобец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М.Агибалов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Г.Завлюкин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М.Лукин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Сколько уроженцев Тверской области являются дважды героями Советского Союза?</w:t>
      </w:r>
    </w:p>
    <w:p w:rsidR="005A39EC" w:rsidRPr="001B5F1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3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Г) 4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Назовите дату начала Калининской наступательной операции</w:t>
      </w:r>
    </w:p>
    <w:p w:rsidR="005A39EC" w:rsidRPr="001B5F1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5F18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10.11.1941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Б) 05.12.1941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02.01.1942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5F18">
        <w:rPr>
          <w:rFonts w:ascii="Times New Roman" w:hAnsi="Times New Roman" w:cs="Times New Roman"/>
          <w:sz w:val="28"/>
          <w:szCs w:val="28"/>
        </w:rPr>
        <w:t>Г) 27.01.1942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Когда было завершено освобождение Калининской области?</w:t>
      </w:r>
    </w:p>
    <w:p w:rsidR="005A39EC" w:rsidRPr="001B5F1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19.07.1942</w:t>
      </w:r>
    </w:p>
    <w:p w:rsidR="005A39EC" w:rsidRPr="005C78FF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19.07. 1943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В) 19.07.1944г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5F18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19.07. 1945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Расположите в хронологическом порядке освобождение городов Тверской области</w:t>
      </w:r>
    </w:p>
    <w:p w:rsidR="00284A98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275">
        <w:rPr>
          <w:rFonts w:ascii="Times New Roman" w:hAnsi="Times New Roman" w:cs="Times New Roman"/>
          <w:sz w:val="28"/>
          <w:szCs w:val="28"/>
        </w:rPr>
        <w:t>А) Ржев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4A98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Калинин  </w:t>
      </w:r>
    </w:p>
    <w:p w:rsidR="00284A98" w:rsidRPr="007A2DE1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275">
        <w:rPr>
          <w:rFonts w:ascii="Times New Roman" w:hAnsi="Times New Roman" w:cs="Times New Roman"/>
          <w:sz w:val="28"/>
          <w:szCs w:val="28"/>
        </w:rPr>
        <w:t>В) Старица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4A98" w:rsidRPr="007A2DE1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275">
        <w:rPr>
          <w:rFonts w:ascii="Times New Roman" w:hAnsi="Times New Roman" w:cs="Times New Roman"/>
          <w:sz w:val="28"/>
          <w:szCs w:val="28"/>
        </w:rPr>
        <w:t>Г)  Зубцов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4A98" w:rsidRPr="007A2DE1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275">
        <w:rPr>
          <w:rFonts w:ascii="Times New Roman" w:hAnsi="Times New Roman" w:cs="Times New Roman"/>
          <w:sz w:val="28"/>
          <w:szCs w:val="28"/>
        </w:rPr>
        <w:t>Д) Белый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A98" w:rsidRPr="007A2DE1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Оленино </w:t>
      </w:r>
    </w:p>
    <w:p w:rsidR="00284A98" w:rsidRPr="007A2DE1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Селижарово 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З) Нелидово 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Торопец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Пено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Погорелое Городище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Назовите дату награждения Калининской области орденом Ленина</w:t>
      </w:r>
    </w:p>
    <w:p w:rsidR="005A39EC" w:rsidRPr="001B5F1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5F18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09.05.1945</w:t>
      </w:r>
    </w:p>
    <w:p w:rsidR="005A39EC" w:rsidRPr="00B34915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4915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16.12.1950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В) 03.12.1966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01.01.197</w:t>
      </w:r>
      <w:r w:rsidRPr="001B5F18">
        <w:rPr>
          <w:rFonts w:ascii="Times New Roman" w:hAnsi="Times New Roman" w:cs="Times New Roman"/>
          <w:sz w:val="28"/>
          <w:szCs w:val="28"/>
        </w:rPr>
        <w:t>2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 Когда город Тверь получил почетное звание «Город воинской славы»</w:t>
      </w:r>
    </w:p>
    <w:p w:rsidR="005A39EC" w:rsidRPr="00B34915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B34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915">
        <w:rPr>
          <w:rFonts w:ascii="Times New Roman" w:hAnsi="Times New Roman" w:cs="Times New Roman"/>
          <w:sz w:val="28"/>
          <w:szCs w:val="28"/>
        </w:rPr>
        <w:t>03.12.1966</w:t>
      </w:r>
    </w:p>
    <w:p w:rsidR="005A39EC" w:rsidRPr="00B34915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4915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01.01.197</w:t>
      </w:r>
      <w:r w:rsidRPr="001B5F18">
        <w:rPr>
          <w:rFonts w:ascii="Times New Roman" w:hAnsi="Times New Roman" w:cs="Times New Roman"/>
          <w:sz w:val="28"/>
          <w:szCs w:val="28"/>
        </w:rPr>
        <w:t>2</w:t>
      </w:r>
    </w:p>
    <w:p w:rsidR="005A39EC" w:rsidRPr="00B34915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4915">
        <w:rPr>
          <w:rFonts w:ascii="Times New Roman" w:hAnsi="Times New Roman" w:cs="Times New Roman"/>
          <w:sz w:val="28"/>
          <w:szCs w:val="28"/>
        </w:rPr>
        <w:t>В) 04.10.2009</w:t>
      </w:r>
    </w:p>
    <w:p w:rsidR="005A39EC" w:rsidRPr="00284A98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sz w:val="28"/>
          <w:szCs w:val="28"/>
        </w:rPr>
        <w:t>Г) 04.11.2010</w:t>
      </w: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9EC" w:rsidRDefault="005A39EC" w:rsidP="005A3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A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284A98">
        <w:rPr>
          <w:rFonts w:ascii="Times New Roman" w:hAnsi="Times New Roman" w:cs="Times New Roman"/>
          <w:b/>
          <w:sz w:val="28"/>
          <w:szCs w:val="28"/>
        </w:rPr>
        <w:t>.  Память</w:t>
      </w:r>
      <w:proofErr w:type="gramEnd"/>
      <w:r w:rsidRPr="00284A98">
        <w:rPr>
          <w:rFonts w:ascii="Times New Roman" w:hAnsi="Times New Roman" w:cs="Times New Roman"/>
          <w:b/>
          <w:sz w:val="28"/>
          <w:szCs w:val="28"/>
        </w:rPr>
        <w:t xml:space="preserve"> о великой войне - Памятники Великой Отечественной войны</w:t>
      </w:r>
      <w:r w:rsidRPr="005A39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45E" w:rsidRDefault="0033245E">
      <w:r>
        <w:t xml:space="preserve">           </w:t>
      </w:r>
    </w:p>
    <w:p w:rsidR="005A39EC" w:rsidRDefault="0033245E">
      <w:r w:rsidRPr="0033245E">
        <w:rPr>
          <w:noProof/>
          <w:lang w:eastAsia="ru-RU"/>
        </w:rPr>
        <w:lastRenderedPageBreak/>
        <w:drawing>
          <wp:inline distT="0" distB="0" distL="0" distR="0">
            <wp:extent cx="2381250" cy="3171825"/>
            <wp:effectExtent l="19050" t="0" r="0" b="0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9EC" w:rsidRPr="005A39E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3952875"/>
            <wp:effectExtent l="19050" t="0" r="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A39EC" w:rsidRDefault="005A39EC"/>
    <w:p w:rsidR="005A39EC" w:rsidRDefault="005A39EC">
      <w:r w:rsidRPr="005A39EC">
        <w:rPr>
          <w:noProof/>
          <w:lang w:eastAsia="ru-RU"/>
        </w:rPr>
        <w:drawing>
          <wp:inline distT="0" distB="0" distL="0" distR="0">
            <wp:extent cx="5940425" cy="3098922"/>
            <wp:effectExtent l="19050" t="0" r="3175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9EC" w:rsidRDefault="005A39EC">
      <w:r w:rsidRPr="005A39EC">
        <w:rPr>
          <w:noProof/>
          <w:lang w:eastAsia="ru-RU"/>
        </w:rPr>
        <w:lastRenderedPageBreak/>
        <w:drawing>
          <wp:inline distT="0" distB="0" distL="0" distR="0">
            <wp:extent cx="5940425" cy="3920681"/>
            <wp:effectExtent l="19050" t="0" r="3175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9EC" w:rsidRDefault="005A39EC"/>
    <w:p w:rsidR="005A39EC" w:rsidRDefault="005A39EC">
      <w:r w:rsidRPr="005A39EC">
        <w:rPr>
          <w:noProof/>
          <w:lang w:eastAsia="ru-RU"/>
        </w:rPr>
        <w:drawing>
          <wp:inline distT="0" distB="0" distL="0" distR="0">
            <wp:extent cx="5940425" cy="408404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9EC" w:rsidRDefault="005A39EC">
      <w:pPr>
        <w:rPr>
          <w:lang w:val="en-US"/>
        </w:rPr>
      </w:pPr>
      <w:r w:rsidRPr="005A39EC">
        <w:rPr>
          <w:noProof/>
          <w:lang w:eastAsia="ru-RU"/>
        </w:rPr>
        <w:lastRenderedPageBreak/>
        <w:drawing>
          <wp:inline distT="0" distB="0" distL="0" distR="0">
            <wp:extent cx="3886200" cy="32004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F5" w:rsidRPr="006F25F5" w:rsidRDefault="006F25F5">
      <w:pPr>
        <w:rPr>
          <w:lang w:val="en-US"/>
        </w:rPr>
      </w:pPr>
    </w:p>
    <w:p w:rsidR="006F25F5" w:rsidRDefault="006F25F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25F5" w:rsidRDefault="006F25F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25F5" w:rsidRDefault="006F25F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3362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F5" w:rsidRDefault="006F25F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750" cy="25050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9EC" w:rsidRDefault="005A3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A39EC">
        <w:rPr>
          <w:rFonts w:ascii="Times New Roman" w:hAnsi="Times New Roman" w:cs="Times New Roman"/>
          <w:sz w:val="28"/>
          <w:szCs w:val="28"/>
        </w:rPr>
        <w:t>Как называются и где находятся эти памятники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A39EC" w:rsidRPr="005D52B4" w:rsidRDefault="005A39EC" w:rsidP="005A3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2.Где</w:t>
      </w:r>
      <w:r w:rsidRPr="00BC7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находится музей Лизы Чайкиной? </w:t>
      </w:r>
    </w:p>
    <w:p w:rsidR="0033245E" w:rsidRDefault="005A39EC" w:rsidP="003324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3245E" w:rsidRPr="0033245E">
        <w:rPr>
          <w:rFonts w:ascii="Times New Roman" w:hAnsi="Times New Roman" w:cs="Times New Roman"/>
          <w:sz w:val="28"/>
          <w:szCs w:val="28"/>
        </w:rPr>
        <w:t xml:space="preserve"> </w:t>
      </w:r>
      <w:r w:rsidR="0033245E">
        <w:rPr>
          <w:rFonts w:ascii="Times New Roman" w:hAnsi="Times New Roman" w:cs="Times New Roman"/>
          <w:sz w:val="28"/>
          <w:szCs w:val="28"/>
        </w:rPr>
        <w:t>Где</w:t>
      </w:r>
      <w:r w:rsidR="0033245E" w:rsidRPr="00BC76EA">
        <w:rPr>
          <w:rFonts w:ascii="Times New Roman" w:hAnsi="Times New Roman" w:cs="Times New Roman"/>
          <w:sz w:val="28"/>
          <w:szCs w:val="28"/>
        </w:rPr>
        <w:t xml:space="preserve"> </w:t>
      </w:r>
      <w:r w:rsidR="0033245E">
        <w:rPr>
          <w:rFonts w:ascii="Times New Roman" w:hAnsi="Times New Roman" w:cs="Times New Roman"/>
          <w:sz w:val="28"/>
          <w:szCs w:val="28"/>
        </w:rPr>
        <w:t xml:space="preserve">находятся обелиски в память о событиях Великой Отечественной войны? </w:t>
      </w:r>
    </w:p>
    <w:p w:rsidR="0033245E" w:rsidRPr="00C364BE" w:rsidRDefault="0033245E" w:rsidP="003324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32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в тверской области создан дом-музей Сталина и в </w:t>
      </w:r>
      <w:r w:rsidR="006D0273">
        <w:rPr>
          <w:rFonts w:ascii="Times New Roman" w:hAnsi="Times New Roman" w:cs="Times New Roman"/>
          <w:sz w:val="28"/>
          <w:szCs w:val="28"/>
        </w:rPr>
        <w:t>связи,</w:t>
      </w:r>
      <w:r>
        <w:rPr>
          <w:rFonts w:ascii="Times New Roman" w:hAnsi="Times New Roman" w:cs="Times New Roman"/>
          <w:sz w:val="28"/>
          <w:szCs w:val="28"/>
        </w:rPr>
        <w:t xml:space="preserve"> с каким событием</w:t>
      </w:r>
      <w:r w:rsidRPr="00C364BE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284A98" w:rsidRPr="007A2DE1" w:rsidRDefault="0033245E" w:rsidP="00332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324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создан музей Ржевской битвы? </w:t>
      </w:r>
    </w:p>
    <w:p w:rsidR="0033245E" w:rsidRPr="0033245E" w:rsidRDefault="0033245E" w:rsidP="00332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Где создан музей Калининского фронта? </w:t>
      </w:r>
    </w:p>
    <w:p w:rsidR="00284A98" w:rsidRPr="007A2DE1" w:rsidRDefault="00284A98" w:rsidP="0033245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84A98" w:rsidRPr="007A2DE1" w:rsidRDefault="00284A98" w:rsidP="0033245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84A98" w:rsidRPr="007A2DE1" w:rsidRDefault="00284A98" w:rsidP="0033245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3245E" w:rsidRPr="0033245E" w:rsidRDefault="0033245E" w:rsidP="0033245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3245E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33245E">
        <w:rPr>
          <w:rFonts w:ascii="Times New Roman" w:hAnsi="Times New Roman" w:cs="Times New Roman"/>
          <w:b/>
          <w:sz w:val="32"/>
          <w:szCs w:val="32"/>
        </w:rPr>
        <w:t>. О чем говорят документы</w:t>
      </w:r>
    </w:p>
    <w:p w:rsidR="0033245E" w:rsidRDefault="0033245E" w:rsidP="00332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45E" w:rsidRDefault="0033245E" w:rsidP="00332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35EE2">
        <w:rPr>
          <w:rFonts w:ascii="Times New Roman" w:hAnsi="Times New Roman" w:cs="Times New Roman"/>
          <w:b/>
          <w:sz w:val="28"/>
          <w:szCs w:val="28"/>
        </w:rPr>
        <w:t>Из директивы ЦК  ВК</w:t>
      </w:r>
      <w:proofErr w:type="gramStart"/>
      <w:r w:rsidRPr="00B35EE2">
        <w:rPr>
          <w:rFonts w:ascii="Times New Roman" w:hAnsi="Times New Roman" w:cs="Times New Roman"/>
          <w:b/>
          <w:sz w:val="28"/>
          <w:szCs w:val="28"/>
        </w:rPr>
        <w:t>П(</w:t>
      </w:r>
      <w:proofErr w:type="gramEnd"/>
      <w:r w:rsidRPr="00B35EE2">
        <w:rPr>
          <w:rFonts w:ascii="Times New Roman" w:hAnsi="Times New Roman" w:cs="Times New Roman"/>
          <w:b/>
          <w:sz w:val="28"/>
          <w:szCs w:val="28"/>
        </w:rPr>
        <w:t>б) и совнаркома союза ССР партийным и советским организациям прифронтовых областей</w:t>
      </w: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….5. В занятых врагом районах создавать партизанские отряды и диверсионные группы для борьбы с частями вражеской армии, для разжигания партизанской войны всюду и везде, для взрыва мостов, дорог, порчи телефонной и телеграфной связи, поджога складов и т.д. В захваченных районах создавать невыносимые условия для врага и всех его пособников, преследовать и уничтожать их на каждом шагу, срывать все их мероприятия…</w:t>
      </w: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C44" w:rsidRDefault="00452C44" w:rsidP="00332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45E" w:rsidRDefault="0033245E" w:rsidP="00332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72398C">
        <w:rPr>
          <w:rFonts w:ascii="Times New Roman" w:hAnsi="Times New Roman" w:cs="Times New Roman"/>
          <w:b/>
          <w:sz w:val="28"/>
          <w:szCs w:val="28"/>
        </w:rPr>
        <w:t>. Телеграмма верховного главнокомандующего секретарю Калининского обкома ВК</w:t>
      </w:r>
      <w:proofErr w:type="gramStart"/>
      <w:r w:rsidRPr="0072398C">
        <w:rPr>
          <w:rFonts w:ascii="Times New Roman" w:hAnsi="Times New Roman" w:cs="Times New Roman"/>
          <w:b/>
          <w:sz w:val="28"/>
          <w:szCs w:val="28"/>
        </w:rPr>
        <w:t>П(</w:t>
      </w:r>
      <w:proofErr w:type="gramEnd"/>
      <w:r w:rsidRPr="0072398C">
        <w:rPr>
          <w:rFonts w:ascii="Times New Roman" w:hAnsi="Times New Roman" w:cs="Times New Roman"/>
          <w:b/>
          <w:sz w:val="28"/>
          <w:szCs w:val="28"/>
        </w:rPr>
        <w:t xml:space="preserve">б) т. </w:t>
      </w:r>
      <w:proofErr w:type="spellStart"/>
      <w:r w:rsidRPr="0072398C">
        <w:rPr>
          <w:rFonts w:ascii="Times New Roman" w:hAnsi="Times New Roman" w:cs="Times New Roman"/>
          <w:b/>
          <w:sz w:val="28"/>
          <w:szCs w:val="28"/>
        </w:rPr>
        <w:t>Бойцову</w:t>
      </w:r>
      <w:proofErr w:type="spellEnd"/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45E" w:rsidRPr="0072398C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Передайте колхозникам и колхозницам Калининской области, собравшим, кроме первых 95 млн., дополнительно 43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700 тыс.руб. на строительство танковой колоны «Калининский фронт», мой братский привет и благодарность Красной армии.</w:t>
      </w: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И.Сталин</w:t>
      </w: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5E" w:rsidRDefault="0033245E" w:rsidP="00332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45E" w:rsidRPr="00F55D0B" w:rsidRDefault="0033245E" w:rsidP="00332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55D0B">
        <w:rPr>
          <w:rFonts w:ascii="Times New Roman" w:hAnsi="Times New Roman" w:cs="Times New Roman"/>
          <w:b/>
          <w:sz w:val="28"/>
          <w:szCs w:val="28"/>
        </w:rPr>
        <w:t>. Из докладной записки секретаря Калининского  РК ВК</w:t>
      </w:r>
      <w:proofErr w:type="gramStart"/>
      <w:r w:rsidRPr="00F55D0B">
        <w:rPr>
          <w:rFonts w:ascii="Times New Roman" w:hAnsi="Times New Roman" w:cs="Times New Roman"/>
          <w:b/>
          <w:sz w:val="28"/>
          <w:szCs w:val="28"/>
        </w:rPr>
        <w:t>П(</w:t>
      </w:r>
      <w:proofErr w:type="gramEnd"/>
      <w:r w:rsidRPr="00F55D0B">
        <w:rPr>
          <w:rFonts w:ascii="Times New Roman" w:hAnsi="Times New Roman" w:cs="Times New Roman"/>
          <w:b/>
          <w:sz w:val="28"/>
          <w:szCs w:val="28"/>
        </w:rPr>
        <w:t>б) А.С.Журавлева секретарю областного комитета ВКП(б) о злодеяниях немецко-фашистских захватчиков в Калининском районе</w:t>
      </w: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33245E" w:rsidRDefault="0033245E" w:rsidP="003324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15 апреля 1943г</w:t>
      </w:r>
    </w:p>
    <w:p w:rsidR="0033245E" w:rsidRPr="001551B8" w:rsidRDefault="0033245E" w:rsidP="0033245E">
      <w:pPr>
        <w:rPr>
          <w:rFonts w:ascii="Times New Roman" w:hAnsi="Times New Roman" w:cs="Times New Roman"/>
          <w:sz w:val="28"/>
          <w:szCs w:val="28"/>
        </w:rPr>
      </w:pPr>
    </w:p>
    <w:p w:rsidR="003F6ED7" w:rsidRDefault="003F6ED7" w:rsidP="003F6E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…Жителей д. Лукьяново Измайловского сельсовета немецкие захватчики согнали в двухэтажное 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Острецовской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 Когда школа была переполнена женщинами, детьми, стариками, фашистские бандиты выбили в школе стекла и подожгли здание. Многие матери, чтобы спасти своих детей выбрасывали их из окон второго этажа…</w:t>
      </w:r>
    </w:p>
    <w:p w:rsidR="006F25F5" w:rsidRPr="00284A98" w:rsidRDefault="003F6ED7" w:rsidP="003F6E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декабря 1941 года, когда немецкие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полчища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покатились от Калинина на запад, озверелые фашисты учинили над мирными жителями Некрасовского,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Моркино-Городищенского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сельсоветов дикую расправу. Они собрали всех женщин, детей и стариков трех сельсоветов и под конвоем погнали огромную толпу по направлению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акашовское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Здесь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остановив толпу, немцы учинили над ней расправу. У колхозников отнимали продукты, вещи, лошадей, у матерей отнимали сыновей 14-летнего возраста. Вновь окружив колхозников стражей, немцы погнали их вперед. Близ 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отово на середине поля, немцы согнали колхозников с дороги в целинный снег и открыли по ним огонь из автоматов и пулеметов. 40 минут обстреливали фашистские бандиты мирных граждан. Свыше 150 человек пало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поле. На каждом шагу валялись  убитые женщины, лежали маленькие окоченелые детские трупики…..</w:t>
      </w:r>
    </w:p>
    <w:p w:rsidR="0033245E" w:rsidRPr="005A39EC" w:rsidRDefault="0033245E">
      <w:pPr>
        <w:rPr>
          <w:rFonts w:ascii="Times New Roman" w:hAnsi="Times New Roman" w:cs="Times New Roman"/>
          <w:sz w:val="28"/>
          <w:szCs w:val="28"/>
        </w:rPr>
      </w:pPr>
    </w:p>
    <w:sectPr w:rsidR="0033245E" w:rsidRPr="005A39EC" w:rsidSect="0089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9EC"/>
    <w:rsid w:val="000C3584"/>
    <w:rsid w:val="001551B8"/>
    <w:rsid w:val="00184A91"/>
    <w:rsid w:val="001E2EEE"/>
    <w:rsid w:val="00284A98"/>
    <w:rsid w:val="002F466D"/>
    <w:rsid w:val="0033245E"/>
    <w:rsid w:val="003F6ED7"/>
    <w:rsid w:val="00452C44"/>
    <w:rsid w:val="005A39EC"/>
    <w:rsid w:val="00657764"/>
    <w:rsid w:val="006D0273"/>
    <w:rsid w:val="006F25F5"/>
    <w:rsid w:val="007A2DE1"/>
    <w:rsid w:val="008813FC"/>
    <w:rsid w:val="00896095"/>
    <w:rsid w:val="00A90607"/>
    <w:rsid w:val="00B7543C"/>
    <w:rsid w:val="00E5738A"/>
    <w:rsid w:val="00F8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Малинка</cp:lastModifiedBy>
  <cp:revision>3</cp:revision>
  <cp:lastPrinted>2014-12-15T06:45:00Z</cp:lastPrinted>
  <dcterms:created xsi:type="dcterms:W3CDTF">2017-11-13T13:35:00Z</dcterms:created>
  <dcterms:modified xsi:type="dcterms:W3CDTF">2017-11-20T20:59:00Z</dcterms:modified>
</cp:coreProperties>
</file>