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46" w:rsidRPr="007331B9" w:rsidRDefault="008A2046" w:rsidP="008A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331B9">
        <w:rPr>
          <w:rFonts w:ascii="Times New Roman" w:hAnsi="Times New Roman"/>
          <w:b/>
          <w:sz w:val="28"/>
          <w:szCs w:val="28"/>
        </w:rPr>
        <w:t>Анкета для родителей</w:t>
      </w:r>
    </w:p>
    <w:p w:rsidR="008A2046" w:rsidRDefault="008A2046" w:rsidP="008A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331B9">
        <w:rPr>
          <w:rFonts w:ascii="Times New Roman" w:hAnsi="Times New Roman"/>
          <w:b/>
          <w:sz w:val="28"/>
          <w:szCs w:val="28"/>
        </w:rPr>
        <w:t>по изучению курса «Основы религиозных культур и светской этики» /ОРКСЭ/</w:t>
      </w:r>
    </w:p>
    <w:p w:rsidR="007331B9" w:rsidRPr="007331B9" w:rsidRDefault="007331B9" w:rsidP="008A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A2046" w:rsidRDefault="008A2046" w:rsidP="008A2046">
      <w:pPr>
        <w:pStyle w:val="a3"/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(варианты ответов могут быть в свободной форме, выберите предложенный ответ или напишите свой ответ на вопрос)</w:t>
      </w:r>
    </w:p>
    <w:p w:rsidR="007331B9" w:rsidRPr="00291759" w:rsidRDefault="007331B9" w:rsidP="008A2046">
      <w:pPr>
        <w:pStyle w:val="a3"/>
        <w:rPr>
          <w:rFonts w:ascii="Times New Roman" w:hAnsi="Times New Roman"/>
          <w:sz w:val="24"/>
          <w:szCs w:val="24"/>
        </w:rPr>
      </w:pPr>
    </w:p>
    <w:p w:rsidR="008A2046" w:rsidRPr="00291759" w:rsidRDefault="008A2046" w:rsidP="008A2046">
      <w:pPr>
        <w:pStyle w:val="a3"/>
        <w:rPr>
          <w:rFonts w:ascii="Times New Roman" w:hAnsi="Times New Roman"/>
          <w:b/>
          <w:sz w:val="24"/>
          <w:szCs w:val="24"/>
        </w:rPr>
      </w:pPr>
      <w:r w:rsidRPr="00291759">
        <w:rPr>
          <w:rFonts w:ascii="Times New Roman" w:hAnsi="Times New Roman"/>
          <w:b/>
          <w:sz w:val="24"/>
          <w:szCs w:val="24"/>
        </w:rPr>
        <w:t>Ф</w:t>
      </w:r>
      <w:r w:rsidR="007331B9">
        <w:rPr>
          <w:rFonts w:ascii="Times New Roman" w:hAnsi="Times New Roman"/>
          <w:b/>
          <w:sz w:val="24"/>
          <w:szCs w:val="24"/>
        </w:rPr>
        <w:t>.</w:t>
      </w:r>
      <w:r w:rsidRPr="00291759">
        <w:rPr>
          <w:rFonts w:ascii="Times New Roman" w:hAnsi="Times New Roman"/>
          <w:b/>
          <w:sz w:val="24"/>
          <w:szCs w:val="24"/>
        </w:rPr>
        <w:t>И</w:t>
      </w:r>
      <w:r w:rsidR="007331B9">
        <w:rPr>
          <w:rFonts w:ascii="Times New Roman" w:hAnsi="Times New Roman"/>
          <w:b/>
          <w:sz w:val="24"/>
          <w:szCs w:val="24"/>
        </w:rPr>
        <w:t>.</w:t>
      </w:r>
      <w:r w:rsidRPr="00291759">
        <w:rPr>
          <w:rFonts w:ascii="Times New Roman" w:hAnsi="Times New Roman"/>
          <w:b/>
          <w:sz w:val="24"/>
          <w:szCs w:val="24"/>
        </w:rPr>
        <w:t>О ______________________________________________</w:t>
      </w:r>
    </w:p>
    <w:p w:rsidR="008A2046" w:rsidRDefault="008A2046" w:rsidP="008A2046">
      <w:pPr>
        <w:pStyle w:val="a3"/>
        <w:rPr>
          <w:rFonts w:ascii="Times New Roman" w:hAnsi="Times New Roman"/>
          <w:b/>
          <w:sz w:val="24"/>
          <w:szCs w:val="24"/>
        </w:rPr>
      </w:pPr>
      <w:r w:rsidRPr="00291759">
        <w:rPr>
          <w:rFonts w:ascii="Times New Roman" w:hAnsi="Times New Roman"/>
          <w:b/>
          <w:sz w:val="24"/>
          <w:szCs w:val="24"/>
        </w:rPr>
        <w:t>Ф</w:t>
      </w:r>
      <w:r w:rsidR="007331B9">
        <w:rPr>
          <w:rFonts w:ascii="Times New Roman" w:hAnsi="Times New Roman"/>
          <w:b/>
          <w:sz w:val="24"/>
          <w:szCs w:val="24"/>
        </w:rPr>
        <w:t>.</w:t>
      </w:r>
      <w:r w:rsidRPr="00291759">
        <w:rPr>
          <w:rFonts w:ascii="Times New Roman" w:hAnsi="Times New Roman"/>
          <w:b/>
          <w:sz w:val="24"/>
          <w:szCs w:val="24"/>
        </w:rPr>
        <w:t>И</w:t>
      </w:r>
      <w:r w:rsidR="007331B9">
        <w:rPr>
          <w:rFonts w:ascii="Times New Roman" w:hAnsi="Times New Roman"/>
          <w:b/>
          <w:sz w:val="24"/>
          <w:szCs w:val="24"/>
        </w:rPr>
        <w:t>.О</w:t>
      </w:r>
      <w:r w:rsidRPr="00291759">
        <w:rPr>
          <w:rFonts w:ascii="Times New Roman" w:hAnsi="Times New Roman"/>
          <w:b/>
          <w:sz w:val="24"/>
          <w:szCs w:val="24"/>
        </w:rPr>
        <w:t xml:space="preserve"> (</w:t>
      </w:r>
      <w:r w:rsidR="007331B9">
        <w:rPr>
          <w:rFonts w:ascii="Times New Roman" w:hAnsi="Times New Roman"/>
          <w:b/>
          <w:sz w:val="24"/>
          <w:szCs w:val="24"/>
        </w:rPr>
        <w:t>В</w:t>
      </w:r>
      <w:r w:rsidRPr="00291759">
        <w:rPr>
          <w:rFonts w:ascii="Times New Roman" w:hAnsi="Times New Roman"/>
          <w:b/>
          <w:sz w:val="24"/>
          <w:szCs w:val="24"/>
        </w:rPr>
        <w:t>ашего  ребенка)______________________________________4 класс</w:t>
      </w:r>
    </w:p>
    <w:p w:rsidR="007331B9" w:rsidRPr="00291759" w:rsidRDefault="007331B9" w:rsidP="008A2046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2046" w:rsidRPr="00291759" w:rsidRDefault="008A2046" w:rsidP="008A2046">
      <w:pPr>
        <w:pStyle w:val="a3"/>
        <w:rPr>
          <w:rFonts w:ascii="Times New Roman" w:hAnsi="Times New Roman"/>
          <w:b/>
          <w:sz w:val="24"/>
          <w:szCs w:val="24"/>
        </w:rPr>
      </w:pPr>
      <w:r w:rsidRPr="00291759">
        <w:rPr>
          <w:rFonts w:ascii="Times New Roman" w:hAnsi="Times New Roman"/>
          <w:b/>
          <w:sz w:val="24"/>
          <w:szCs w:val="24"/>
        </w:rPr>
        <w:t xml:space="preserve">Модуль, который изучает </w:t>
      </w:r>
      <w:r w:rsidR="007331B9">
        <w:rPr>
          <w:rFonts w:ascii="Times New Roman" w:hAnsi="Times New Roman"/>
          <w:b/>
          <w:sz w:val="24"/>
          <w:szCs w:val="24"/>
        </w:rPr>
        <w:t>В</w:t>
      </w:r>
      <w:r w:rsidRPr="00291759">
        <w:rPr>
          <w:rFonts w:ascii="Times New Roman" w:hAnsi="Times New Roman"/>
          <w:b/>
          <w:sz w:val="24"/>
          <w:szCs w:val="24"/>
        </w:rPr>
        <w:t xml:space="preserve">аш ребенок  </w:t>
      </w:r>
    </w:p>
    <w:p w:rsidR="008A2046" w:rsidRPr="00291759" w:rsidRDefault="008A2046" w:rsidP="008A204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Основы мировых религиозных культур</w:t>
      </w:r>
    </w:p>
    <w:p w:rsidR="008A2046" w:rsidRPr="00291759" w:rsidRDefault="008A2046" w:rsidP="008A204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Основы православной культуры</w:t>
      </w:r>
    </w:p>
    <w:p w:rsidR="008A2046" w:rsidRPr="00291759" w:rsidRDefault="008A2046" w:rsidP="008A204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Основы светской этики</w:t>
      </w:r>
    </w:p>
    <w:p w:rsidR="008A2046" w:rsidRDefault="008A2046" w:rsidP="008A2046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Основы исламской культуры</w:t>
      </w:r>
    </w:p>
    <w:p w:rsidR="007331B9" w:rsidRPr="00291759" w:rsidRDefault="007331B9" w:rsidP="007331B9">
      <w:pPr>
        <w:pStyle w:val="a3"/>
        <w:ind w:left="720"/>
        <w:rPr>
          <w:rFonts w:ascii="Times New Roman" w:hAnsi="Times New Roman"/>
          <w:sz w:val="24"/>
          <w:szCs w:val="24"/>
        </w:rPr>
      </w:pPr>
    </w:p>
    <w:p w:rsidR="008A2046" w:rsidRPr="00291759" w:rsidRDefault="008A2046" w:rsidP="008A2046">
      <w:pPr>
        <w:pStyle w:val="a3"/>
        <w:rPr>
          <w:rFonts w:ascii="Times New Roman" w:hAnsi="Times New Roman"/>
          <w:b/>
          <w:sz w:val="24"/>
          <w:szCs w:val="24"/>
        </w:rPr>
      </w:pPr>
      <w:r w:rsidRPr="00291759">
        <w:rPr>
          <w:rFonts w:ascii="Times New Roman" w:hAnsi="Times New Roman"/>
          <w:b/>
          <w:sz w:val="24"/>
          <w:szCs w:val="24"/>
        </w:rPr>
        <w:t>1.Ваше отношение о введении  курса ОРКСЭ в школьную программу.</w:t>
      </w:r>
    </w:p>
    <w:p w:rsidR="008A2046" w:rsidRPr="00291759" w:rsidRDefault="008A2046" w:rsidP="008A2046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Положительно</w:t>
      </w:r>
    </w:p>
    <w:p w:rsidR="008A2046" w:rsidRPr="00291759" w:rsidRDefault="008A2046" w:rsidP="008A2046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 xml:space="preserve">Положительно, но с недоверием </w:t>
      </w:r>
    </w:p>
    <w:p w:rsidR="008A2046" w:rsidRPr="00291759" w:rsidRDefault="008A2046" w:rsidP="008A2046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Равнодушно</w:t>
      </w:r>
    </w:p>
    <w:p w:rsidR="008A2046" w:rsidRPr="00291759" w:rsidRDefault="008A2046" w:rsidP="008A2046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Отрицательно</w:t>
      </w:r>
    </w:p>
    <w:p w:rsidR="008A2046" w:rsidRPr="00291759" w:rsidRDefault="008A2046" w:rsidP="008A2046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Другой ответ:__________________________________________________</w:t>
      </w:r>
    </w:p>
    <w:p w:rsidR="007331B9" w:rsidRDefault="007331B9" w:rsidP="008A2046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2046" w:rsidRPr="00291759" w:rsidRDefault="007331B9" w:rsidP="008A204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8A2046" w:rsidRPr="00291759">
        <w:rPr>
          <w:rFonts w:ascii="Times New Roman" w:hAnsi="Times New Roman"/>
          <w:b/>
          <w:sz w:val="24"/>
          <w:szCs w:val="24"/>
        </w:rPr>
        <w:t xml:space="preserve">Считаете ли </w:t>
      </w:r>
      <w:r>
        <w:rPr>
          <w:rFonts w:ascii="Times New Roman" w:hAnsi="Times New Roman"/>
          <w:b/>
          <w:sz w:val="24"/>
          <w:szCs w:val="24"/>
        </w:rPr>
        <w:t>В</w:t>
      </w:r>
      <w:r w:rsidR="008A2046" w:rsidRPr="00291759">
        <w:rPr>
          <w:rFonts w:ascii="Times New Roman" w:hAnsi="Times New Roman"/>
          <w:b/>
          <w:sz w:val="24"/>
          <w:szCs w:val="24"/>
        </w:rPr>
        <w:t xml:space="preserve">ы предмет ОРКСЭ  нужным и необходимым как дополнительное средство духовно-нравственного воспитания </w:t>
      </w:r>
      <w:r>
        <w:rPr>
          <w:rFonts w:ascii="Times New Roman" w:hAnsi="Times New Roman"/>
          <w:b/>
          <w:sz w:val="24"/>
          <w:szCs w:val="24"/>
        </w:rPr>
        <w:t>В</w:t>
      </w:r>
      <w:r w:rsidR="008A2046" w:rsidRPr="00291759">
        <w:rPr>
          <w:rFonts w:ascii="Times New Roman" w:hAnsi="Times New Roman"/>
          <w:b/>
          <w:sz w:val="24"/>
          <w:szCs w:val="24"/>
        </w:rPr>
        <w:t>ашего ребенка? (почему?)</w:t>
      </w:r>
    </w:p>
    <w:p w:rsidR="008A2046" w:rsidRPr="00291759" w:rsidRDefault="008A2046" w:rsidP="008A2046">
      <w:pPr>
        <w:pStyle w:val="a3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Да ___________________________________________________________</w:t>
      </w:r>
    </w:p>
    <w:p w:rsidR="008A2046" w:rsidRPr="00291759" w:rsidRDefault="008A2046" w:rsidP="008A204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Нет___________________________________________________________</w:t>
      </w:r>
    </w:p>
    <w:p w:rsidR="008A2046" w:rsidRPr="00291759" w:rsidRDefault="008A2046" w:rsidP="008A204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Другой ответ___________________________________________________</w:t>
      </w:r>
    </w:p>
    <w:p w:rsidR="007331B9" w:rsidRDefault="007331B9" w:rsidP="008A2046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2046" w:rsidRPr="00291759" w:rsidRDefault="007331B9" w:rsidP="008A204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="008A2046" w:rsidRPr="00291759">
        <w:rPr>
          <w:rFonts w:ascii="Times New Roman" w:hAnsi="Times New Roman"/>
          <w:b/>
          <w:sz w:val="24"/>
          <w:szCs w:val="24"/>
        </w:rPr>
        <w:t>Имеет ли значение изучение курса ОРКСЭ  для ребенка?</w:t>
      </w:r>
    </w:p>
    <w:p w:rsidR="008A2046" w:rsidRPr="00291759" w:rsidRDefault="008A2046" w:rsidP="008A2046">
      <w:pPr>
        <w:pStyle w:val="a3"/>
        <w:numPr>
          <w:ilvl w:val="0"/>
          <w:numId w:val="2"/>
        </w:numPr>
        <w:snapToGrid w:val="0"/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Да, в поведении проявляется больше доброжелательности, уважительности к людям</w:t>
      </w:r>
    </w:p>
    <w:p w:rsidR="008A2046" w:rsidRPr="00291759" w:rsidRDefault="008A2046" w:rsidP="008A2046">
      <w:pPr>
        <w:pStyle w:val="a3"/>
        <w:numPr>
          <w:ilvl w:val="0"/>
          <w:numId w:val="2"/>
        </w:numPr>
        <w:snapToGrid w:val="0"/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Заинтересованность предметом есть, что должно принести пользу и для воспитания душевных качеств</w:t>
      </w:r>
    </w:p>
    <w:p w:rsidR="008A2046" w:rsidRPr="00291759" w:rsidRDefault="008A2046" w:rsidP="008A2046">
      <w:pPr>
        <w:pStyle w:val="a3"/>
        <w:numPr>
          <w:ilvl w:val="0"/>
          <w:numId w:val="2"/>
        </w:numPr>
        <w:snapToGrid w:val="0"/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Курс имеет значение в основном для расширения кругозора</w:t>
      </w:r>
    </w:p>
    <w:p w:rsidR="008A2046" w:rsidRPr="00291759" w:rsidRDefault="008A2046" w:rsidP="008A2046">
      <w:pPr>
        <w:pStyle w:val="a3"/>
        <w:numPr>
          <w:ilvl w:val="0"/>
          <w:numId w:val="2"/>
        </w:numPr>
        <w:snapToGrid w:val="0"/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Затрудняюсь ответить</w:t>
      </w:r>
    </w:p>
    <w:p w:rsidR="008A2046" w:rsidRPr="00291759" w:rsidRDefault="008A2046" w:rsidP="008A2046">
      <w:pPr>
        <w:pStyle w:val="a3"/>
        <w:numPr>
          <w:ilvl w:val="0"/>
          <w:numId w:val="2"/>
        </w:numPr>
        <w:snapToGrid w:val="0"/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Другой ответ:</w:t>
      </w:r>
    </w:p>
    <w:p w:rsidR="008A2046" w:rsidRPr="00291759" w:rsidRDefault="008A2046" w:rsidP="008A2046">
      <w:pPr>
        <w:pStyle w:val="a3"/>
        <w:snapToGrid w:val="0"/>
        <w:rPr>
          <w:rFonts w:ascii="Times New Roman" w:hAnsi="Times New Roman"/>
          <w:sz w:val="24"/>
          <w:szCs w:val="24"/>
        </w:rPr>
      </w:pPr>
    </w:p>
    <w:p w:rsidR="008A2046" w:rsidRPr="00291759" w:rsidRDefault="008A2046" w:rsidP="008A2046">
      <w:pPr>
        <w:pStyle w:val="a3"/>
        <w:rPr>
          <w:rFonts w:ascii="Times New Roman" w:hAnsi="Times New Roman"/>
          <w:b/>
          <w:sz w:val="24"/>
          <w:szCs w:val="24"/>
        </w:rPr>
      </w:pPr>
      <w:r w:rsidRPr="00291759">
        <w:rPr>
          <w:rFonts w:ascii="Times New Roman" w:hAnsi="Times New Roman"/>
          <w:b/>
          <w:sz w:val="24"/>
          <w:szCs w:val="24"/>
        </w:rPr>
        <w:t xml:space="preserve">4.Рассказывал ли  </w:t>
      </w:r>
      <w:r w:rsidR="007331B9">
        <w:rPr>
          <w:rFonts w:ascii="Times New Roman" w:hAnsi="Times New Roman"/>
          <w:b/>
          <w:sz w:val="24"/>
          <w:szCs w:val="24"/>
        </w:rPr>
        <w:t>В</w:t>
      </w:r>
      <w:r w:rsidRPr="00291759">
        <w:rPr>
          <w:rFonts w:ascii="Times New Roman" w:hAnsi="Times New Roman"/>
          <w:b/>
          <w:sz w:val="24"/>
          <w:szCs w:val="24"/>
        </w:rPr>
        <w:t>ам ребенок о том, что он изучал на уроках?</w:t>
      </w:r>
    </w:p>
    <w:p w:rsidR="008A2046" w:rsidRPr="00291759" w:rsidRDefault="008A2046" w:rsidP="008A2046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 xml:space="preserve">Да </w:t>
      </w:r>
    </w:p>
    <w:p w:rsidR="008A2046" w:rsidRPr="00291759" w:rsidRDefault="008A2046" w:rsidP="008A2046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Нет</w:t>
      </w:r>
    </w:p>
    <w:p w:rsidR="008A2046" w:rsidRPr="00291759" w:rsidRDefault="008A2046" w:rsidP="008A2046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Иногда</w:t>
      </w:r>
    </w:p>
    <w:p w:rsidR="008A2046" w:rsidRPr="00291759" w:rsidRDefault="008A2046" w:rsidP="008A2046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Другой ответ:__________________________________________________</w:t>
      </w:r>
    </w:p>
    <w:p w:rsidR="008A2046" w:rsidRPr="00291759" w:rsidRDefault="008A2046" w:rsidP="008A2046">
      <w:pPr>
        <w:pStyle w:val="a3"/>
        <w:rPr>
          <w:rFonts w:ascii="Times New Roman" w:hAnsi="Times New Roman"/>
          <w:b/>
          <w:sz w:val="24"/>
          <w:szCs w:val="24"/>
        </w:rPr>
      </w:pPr>
    </w:p>
    <w:p w:rsidR="008A2046" w:rsidRPr="00291759" w:rsidRDefault="007331B9" w:rsidP="008A204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A2046" w:rsidRPr="00291759">
        <w:rPr>
          <w:rFonts w:ascii="Times New Roman" w:hAnsi="Times New Roman"/>
          <w:b/>
          <w:sz w:val="24"/>
          <w:szCs w:val="24"/>
        </w:rPr>
        <w:t xml:space="preserve">.Проводили ли </w:t>
      </w:r>
      <w:r>
        <w:rPr>
          <w:rFonts w:ascii="Times New Roman" w:hAnsi="Times New Roman"/>
          <w:b/>
          <w:sz w:val="24"/>
          <w:szCs w:val="24"/>
        </w:rPr>
        <w:t>В</w:t>
      </w:r>
      <w:r w:rsidR="008A2046" w:rsidRPr="00291759">
        <w:rPr>
          <w:rFonts w:ascii="Times New Roman" w:hAnsi="Times New Roman"/>
          <w:b/>
          <w:sz w:val="24"/>
          <w:szCs w:val="24"/>
        </w:rPr>
        <w:t xml:space="preserve">ы дома обсуждение, беседы  с ребенком по интересующим его вопросам (в рамках курса)? </w:t>
      </w:r>
    </w:p>
    <w:p w:rsidR="008A2046" w:rsidRPr="00291759" w:rsidRDefault="008A2046" w:rsidP="008A2046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Да, обсуждал вопросы, заданные  учителем для обсуждения с родителями</w:t>
      </w:r>
    </w:p>
    <w:p w:rsidR="008A2046" w:rsidRPr="00291759" w:rsidRDefault="008A2046" w:rsidP="008A2046">
      <w:pPr>
        <w:pStyle w:val="a3"/>
        <w:numPr>
          <w:ilvl w:val="0"/>
          <w:numId w:val="6"/>
        </w:numPr>
        <w:snapToGrid w:val="0"/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Да, помогал находить ответы на самостоятельные вопросы ребенка</w:t>
      </w:r>
    </w:p>
    <w:p w:rsidR="008A2046" w:rsidRPr="00291759" w:rsidRDefault="008A2046" w:rsidP="008A2046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В целом проявлял интерес, поддерживал интерес ребенка</w:t>
      </w:r>
    </w:p>
    <w:p w:rsidR="008A2046" w:rsidRPr="00291759" w:rsidRDefault="008A2046" w:rsidP="008A2046">
      <w:pPr>
        <w:pStyle w:val="a3"/>
        <w:numPr>
          <w:ilvl w:val="0"/>
          <w:numId w:val="6"/>
        </w:numPr>
        <w:snapToGrid w:val="0"/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Было некогда, но в дальнейшем  хотел бы принять участие</w:t>
      </w:r>
    </w:p>
    <w:p w:rsidR="008A2046" w:rsidRPr="00291759" w:rsidRDefault="008A2046" w:rsidP="008A2046">
      <w:pPr>
        <w:pStyle w:val="a3"/>
        <w:numPr>
          <w:ilvl w:val="0"/>
          <w:numId w:val="6"/>
        </w:numPr>
        <w:snapToGrid w:val="0"/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Нет, некогда</w:t>
      </w:r>
    </w:p>
    <w:p w:rsidR="008A2046" w:rsidRPr="00291759" w:rsidRDefault="008A2046" w:rsidP="008A2046">
      <w:pPr>
        <w:pStyle w:val="a3"/>
        <w:numPr>
          <w:ilvl w:val="0"/>
          <w:numId w:val="6"/>
        </w:numPr>
        <w:snapToGrid w:val="0"/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lastRenderedPageBreak/>
        <w:t>Другой ответ:</w:t>
      </w:r>
    </w:p>
    <w:p w:rsidR="008A2046" w:rsidRPr="00291759" w:rsidRDefault="008A2046" w:rsidP="008A2046">
      <w:pPr>
        <w:pStyle w:val="a3"/>
        <w:snapToGrid w:val="0"/>
        <w:ind w:left="720"/>
        <w:rPr>
          <w:rFonts w:ascii="Times New Roman" w:hAnsi="Times New Roman"/>
          <w:sz w:val="24"/>
          <w:szCs w:val="24"/>
        </w:rPr>
      </w:pPr>
    </w:p>
    <w:p w:rsidR="008A2046" w:rsidRPr="00291759" w:rsidRDefault="007331B9" w:rsidP="008A204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8A2046" w:rsidRPr="00291759">
        <w:rPr>
          <w:rFonts w:ascii="Times New Roman" w:hAnsi="Times New Roman"/>
          <w:b/>
          <w:sz w:val="24"/>
          <w:szCs w:val="24"/>
        </w:rPr>
        <w:t xml:space="preserve">.Оказывали </w:t>
      </w:r>
      <w:r>
        <w:rPr>
          <w:rFonts w:ascii="Times New Roman" w:hAnsi="Times New Roman"/>
          <w:b/>
          <w:sz w:val="24"/>
          <w:szCs w:val="24"/>
        </w:rPr>
        <w:t>В</w:t>
      </w:r>
      <w:r w:rsidR="008A2046" w:rsidRPr="00291759">
        <w:rPr>
          <w:rFonts w:ascii="Times New Roman" w:hAnsi="Times New Roman"/>
          <w:b/>
          <w:sz w:val="24"/>
          <w:szCs w:val="24"/>
        </w:rPr>
        <w:t>ы помощь ребенку в подготовке выполнения домашних заданий?</w:t>
      </w:r>
    </w:p>
    <w:p w:rsidR="008A2046" w:rsidRPr="00291759" w:rsidRDefault="008A2046" w:rsidP="008A2046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 xml:space="preserve">Да </w:t>
      </w:r>
    </w:p>
    <w:p w:rsidR="008A2046" w:rsidRPr="00291759" w:rsidRDefault="008A2046" w:rsidP="008A2046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Нет</w:t>
      </w:r>
    </w:p>
    <w:p w:rsidR="008A2046" w:rsidRPr="00291759" w:rsidRDefault="008A2046" w:rsidP="008A2046">
      <w:pPr>
        <w:pStyle w:val="a3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 xml:space="preserve">Иногда </w:t>
      </w:r>
    </w:p>
    <w:p w:rsidR="008A2046" w:rsidRPr="00291759" w:rsidRDefault="008A2046" w:rsidP="008A2046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Другой ответ:__________________________________________________</w:t>
      </w:r>
    </w:p>
    <w:p w:rsidR="008A2046" w:rsidRPr="00291759" w:rsidRDefault="008A2046" w:rsidP="008A2046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:rsidR="008A2046" w:rsidRPr="00291759" w:rsidRDefault="008A2046" w:rsidP="008A2046">
      <w:pPr>
        <w:pStyle w:val="a3"/>
        <w:rPr>
          <w:rFonts w:ascii="Times New Roman" w:hAnsi="Times New Roman"/>
          <w:b/>
          <w:sz w:val="24"/>
          <w:szCs w:val="24"/>
        </w:rPr>
      </w:pPr>
      <w:r w:rsidRPr="00291759">
        <w:rPr>
          <w:rFonts w:ascii="Times New Roman" w:hAnsi="Times New Roman"/>
          <w:b/>
          <w:sz w:val="24"/>
          <w:szCs w:val="24"/>
        </w:rPr>
        <w:t>5.</w:t>
      </w:r>
      <w:r w:rsidR="007331B9">
        <w:rPr>
          <w:rFonts w:ascii="Times New Roman" w:hAnsi="Times New Roman"/>
          <w:b/>
          <w:sz w:val="24"/>
          <w:szCs w:val="24"/>
        </w:rPr>
        <w:t xml:space="preserve"> </w:t>
      </w:r>
      <w:r w:rsidRPr="00291759">
        <w:rPr>
          <w:rFonts w:ascii="Times New Roman" w:hAnsi="Times New Roman"/>
          <w:b/>
          <w:sz w:val="24"/>
          <w:szCs w:val="24"/>
        </w:rPr>
        <w:t>Что наиболее трудным было в изучении курса ОРКСЭ?</w:t>
      </w:r>
    </w:p>
    <w:p w:rsidR="008A2046" w:rsidRPr="00291759" w:rsidRDefault="008A2046" w:rsidP="008A2046">
      <w:pPr>
        <w:pStyle w:val="a3"/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8A2046" w:rsidRPr="00291759" w:rsidRDefault="008A2046" w:rsidP="008A2046">
      <w:pPr>
        <w:pStyle w:val="a3"/>
        <w:rPr>
          <w:rFonts w:ascii="Times New Roman" w:hAnsi="Times New Roman"/>
          <w:sz w:val="24"/>
          <w:szCs w:val="24"/>
        </w:rPr>
      </w:pPr>
    </w:p>
    <w:p w:rsidR="008A2046" w:rsidRPr="00291759" w:rsidRDefault="007331B9" w:rsidP="008A204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8A2046" w:rsidRPr="0029175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A2046" w:rsidRPr="00291759">
        <w:rPr>
          <w:rFonts w:ascii="Times New Roman" w:hAnsi="Times New Roman"/>
          <w:b/>
          <w:sz w:val="24"/>
          <w:szCs w:val="24"/>
        </w:rPr>
        <w:t xml:space="preserve">Оправдываются ли  </w:t>
      </w:r>
      <w:r>
        <w:rPr>
          <w:rFonts w:ascii="Times New Roman" w:hAnsi="Times New Roman"/>
          <w:b/>
          <w:sz w:val="24"/>
          <w:szCs w:val="24"/>
        </w:rPr>
        <w:t>В</w:t>
      </w:r>
      <w:r w:rsidR="008A2046" w:rsidRPr="00291759">
        <w:rPr>
          <w:rFonts w:ascii="Times New Roman" w:hAnsi="Times New Roman"/>
          <w:b/>
          <w:sz w:val="24"/>
          <w:szCs w:val="24"/>
        </w:rPr>
        <w:t>аши ожидания по выбранному  вами модулю?</w:t>
      </w:r>
    </w:p>
    <w:p w:rsidR="008A2046" w:rsidRPr="00291759" w:rsidRDefault="008A2046" w:rsidP="008A2046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Да, ожидания оправдываются, все устраивает</w:t>
      </w:r>
    </w:p>
    <w:p w:rsidR="008A2046" w:rsidRPr="00291759" w:rsidRDefault="008A2046" w:rsidP="008A2046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В лучшую сторону, не пожалели о выборе модуля</w:t>
      </w:r>
    </w:p>
    <w:p w:rsidR="008A2046" w:rsidRPr="00291759" w:rsidRDefault="008A2046" w:rsidP="008A2046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В худшую сторону, поменяли бы на другой модуль</w:t>
      </w:r>
    </w:p>
    <w:p w:rsidR="008A2046" w:rsidRPr="00291759" w:rsidRDefault="008A2046" w:rsidP="008A2046">
      <w:pPr>
        <w:pStyle w:val="a3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Другой ответ:</w:t>
      </w:r>
    </w:p>
    <w:p w:rsidR="008A2046" w:rsidRPr="00291759" w:rsidRDefault="008A2046" w:rsidP="008A2046">
      <w:pPr>
        <w:pStyle w:val="a3"/>
        <w:rPr>
          <w:rFonts w:ascii="Times New Roman" w:hAnsi="Times New Roman"/>
          <w:sz w:val="24"/>
          <w:szCs w:val="24"/>
        </w:rPr>
      </w:pPr>
    </w:p>
    <w:p w:rsidR="008A2046" w:rsidRPr="00291759" w:rsidRDefault="007331B9" w:rsidP="008A204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8A2046" w:rsidRPr="0029175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A2046" w:rsidRPr="00291759">
        <w:rPr>
          <w:rFonts w:ascii="Times New Roman" w:hAnsi="Times New Roman"/>
          <w:b/>
          <w:sz w:val="24"/>
          <w:szCs w:val="24"/>
        </w:rPr>
        <w:t xml:space="preserve">Ваша оценка преподавания  курса ОРКСЭ  </w:t>
      </w:r>
      <w:r w:rsidR="008A2046" w:rsidRPr="00291759">
        <w:rPr>
          <w:rFonts w:ascii="Times New Roman" w:hAnsi="Times New Roman"/>
          <w:sz w:val="24"/>
          <w:szCs w:val="24"/>
        </w:rPr>
        <w:t>(по 5 бальной системе) ________</w:t>
      </w:r>
    </w:p>
    <w:p w:rsidR="008A2046" w:rsidRPr="00291759" w:rsidRDefault="007331B9" w:rsidP="008A204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8A2046" w:rsidRPr="00291759">
        <w:rPr>
          <w:rFonts w:ascii="Times New Roman" w:hAnsi="Times New Roman"/>
          <w:b/>
          <w:sz w:val="24"/>
          <w:szCs w:val="24"/>
        </w:rPr>
        <w:t>.Как</w:t>
      </w:r>
      <w:r>
        <w:rPr>
          <w:rFonts w:ascii="Times New Roman" w:hAnsi="Times New Roman"/>
          <w:b/>
          <w:sz w:val="24"/>
          <w:szCs w:val="24"/>
        </w:rPr>
        <w:t xml:space="preserve">  В</w:t>
      </w:r>
      <w:r w:rsidR="008A2046" w:rsidRPr="00291759">
        <w:rPr>
          <w:rFonts w:ascii="Times New Roman" w:hAnsi="Times New Roman"/>
          <w:b/>
          <w:sz w:val="24"/>
          <w:szCs w:val="24"/>
        </w:rPr>
        <w:t xml:space="preserve">аш ребенок относятся к изучению курса ОРКСЭ? </w:t>
      </w:r>
    </w:p>
    <w:p w:rsidR="008A2046" w:rsidRPr="00291759" w:rsidRDefault="008A2046" w:rsidP="008A204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 xml:space="preserve">с повышенным интересом изначально </w:t>
      </w:r>
    </w:p>
    <w:p w:rsidR="008A2046" w:rsidRPr="00291759" w:rsidRDefault="008A2046" w:rsidP="008A204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 xml:space="preserve">с интересом ровно </w:t>
      </w:r>
    </w:p>
    <w:p w:rsidR="008A2046" w:rsidRPr="00291759" w:rsidRDefault="008A2046" w:rsidP="008A204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 xml:space="preserve">интерес падает по мере изучения </w:t>
      </w:r>
    </w:p>
    <w:p w:rsidR="008A2046" w:rsidRPr="00291759" w:rsidRDefault="008A2046" w:rsidP="008A204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 xml:space="preserve">интерес растёт </w:t>
      </w:r>
    </w:p>
    <w:p w:rsidR="008A2046" w:rsidRPr="00291759" w:rsidRDefault="008A2046" w:rsidP="008A2046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sz w:val="24"/>
          <w:szCs w:val="24"/>
        </w:rPr>
        <w:t>другой ответ</w:t>
      </w:r>
    </w:p>
    <w:p w:rsidR="008A2046" w:rsidRPr="00291759" w:rsidRDefault="007331B9" w:rsidP="008A204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8A2046" w:rsidRPr="00291759">
        <w:rPr>
          <w:rFonts w:ascii="Times New Roman" w:hAnsi="Times New Roman"/>
          <w:b/>
          <w:sz w:val="24"/>
          <w:szCs w:val="24"/>
        </w:rPr>
        <w:t xml:space="preserve">. Предмет ОРКСЭ </w:t>
      </w:r>
      <w:proofErr w:type="spellStart"/>
      <w:r w:rsidR="008A2046" w:rsidRPr="00291759">
        <w:rPr>
          <w:rFonts w:ascii="Times New Roman" w:hAnsi="Times New Roman"/>
          <w:b/>
          <w:sz w:val="24"/>
          <w:szCs w:val="24"/>
        </w:rPr>
        <w:t>безотметочный</w:t>
      </w:r>
      <w:proofErr w:type="spellEnd"/>
      <w:r w:rsidR="008A2046" w:rsidRPr="00291759">
        <w:rPr>
          <w:rFonts w:ascii="Times New Roman" w:hAnsi="Times New Roman"/>
          <w:b/>
          <w:sz w:val="24"/>
          <w:szCs w:val="24"/>
        </w:rPr>
        <w:t>. Нужна ли оценка?</w:t>
      </w:r>
      <w:r w:rsidR="008A2046" w:rsidRPr="00291759">
        <w:rPr>
          <w:rFonts w:ascii="Times New Roman" w:hAnsi="Times New Roman"/>
          <w:sz w:val="24"/>
          <w:szCs w:val="24"/>
        </w:rPr>
        <w:t xml:space="preserve"> (да, нет, не знаю, мне все равно)</w:t>
      </w:r>
    </w:p>
    <w:p w:rsidR="008A2046" w:rsidRPr="00291759" w:rsidRDefault="008A2046" w:rsidP="008A204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A2046" w:rsidRPr="00291759" w:rsidRDefault="008A2046" w:rsidP="008A2046">
      <w:pPr>
        <w:snapToGrid w:val="0"/>
        <w:rPr>
          <w:rFonts w:ascii="Times New Roman" w:hAnsi="Times New Roman"/>
          <w:sz w:val="24"/>
          <w:szCs w:val="24"/>
        </w:rPr>
      </w:pPr>
      <w:r w:rsidRPr="00291759">
        <w:rPr>
          <w:rFonts w:ascii="Times New Roman" w:hAnsi="Times New Roman"/>
          <w:b/>
          <w:sz w:val="24"/>
          <w:szCs w:val="24"/>
        </w:rPr>
        <w:t>1</w:t>
      </w:r>
      <w:r w:rsidR="007331B9">
        <w:rPr>
          <w:rFonts w:ascii="Times New Roman" w:hAnsi="Times New Roman"/>
          <w:b/>
          <w:sz w:val="24"/>
          <w:szCs w:val="24"/>
        </w:rPr>
        <w:t>1</w:t>
      </w:r>
      <w:r w:rsidRPr="00291759">
        <w:rPr>
          <w:rFonts w:ascii="Times New Roman" w:hAnsi="Times New Roman"/>
          <w:b/>
          <w:sz w:val="24"/>
          <w:szCs w:val="24"/>
        </w:rPr>
        <w:t>.Ваши вопросы и предложения, пожелания  по введению курса «Основы религиозных культур и светской этики»  (</w:t>
      </w:r>
      <w:r w:rsidRPr="00291759">
        <w:rPr>
          <w:rFonts w:ascii="Times New Roman" w:hAnsi="Times New Roman"/>
          <w:sz w:val="24"/>
          <w:szCs w:val="24"/>
        </w:rPr>
        <w:t>Учителю (учителям), Родителям ученикам, Администрации школы, в которой учится ребенок, Муниципальному управлению образования, Министерству образования и науки).</w:t>
      </w:r>
    </w:p>
    <w:p w:rsidR="008A2046" w:rsidRPr="00291759" w:rsidRDefault="008A2046" w:rsidP="008A2046">
      <w:pPr>
        <w:pStyle w:val="a3"/>
        <w:rPr>
          <w:rFonts w:ascii="Times New Roman" w:hAnsi="Times New Roman"/>
          <w:sz w:val="24"/>
          <w:szCs w:val="24"/>
        </w:rPr>
      </w:pPr>
    </w:p>
    <w:p w:rsidR="008A2046" w:rsidRPr="007331B9" w:rsidRDefault="008A2046" w:rsidP="008A2046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7331B9">
        <w:rPr>
          <w:rFonts w:ascii="Times New Roman" w:hAnsi="Times New Roman"/>
          <w:b/>
          <w:sz w:val="24"/>
          <w:szCs w:val="24"/>
        </w:rPr>
        <w:t>Спасибо за участие и понимание!</w:t>
      </w:r>
    </w:p>
    <w:sectPr w:rsidR="008A2046" w:rsidRPr="007331B9" w:rsidSect="007331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44AD"/>
    <w:multiLevelType w:val="hybridMultilevel"/>
    <w:tmpl w:val="D2B4E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91FCB"/>
    <w:multiLevelType w:val="hybridMultilevel"/>
    <w:tmpl w:val="BB122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86480"/>
    <w:multiLevelType w:val="hybridMultilevel"/>
    <w:tmpl w:val="783AB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E6E85"/>
    <w:multiLevelType w:val="hybridMultilevel"/>
    <w:tmpl w:val="6C1CD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3C72DA"/>
    <w:multiLevelType w:val="hybridMultilevel"/>
    <w:tmpl w:val="AB521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2C5B89"/>
    <w:multiLevelType w:val="hybridMultilevel"/>
    <w:tmpl w:val="A90A7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BE1B53"/>
    <w:multiLevelType w:val="hybridMultilevel"/>
    <w:tmpl w:val="95849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447078"/>
    <w:multiLevelType w:val="hybridMultilevel"/>
    <w:tmpl w:val="140A1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726A61"/>
    <w:multiLevelType w:val="hybridMultilevel"/>
    <w:tmpl w:val="636C8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E83EEA"/>
    <w:multiLevelType w:val="hybridMultilevel"/>
    <w:tmpl w:val="7CA89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046"/>
    <w:rsid w:val="00291759"/>
    <w:rsid w:val="00631D4B"/>
    <w:rsid w:val="007331B9"/>
    <w:rsid w:val="008A2046"/>
    <w:rsid w:val="0097158F"/>
    <w:rsid w:val="00E73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A204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A20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Шумейко Лариса Анатольевна</dc:creator>
  <cp:lastModifiedBy>Татьяна</cp:lastModifiedBy>
  <cp:revision>4</cp:revision>
  <dcterms:created xsi:type="dcterms:W3CDTF">2012-11-21T03:00:00Z</dcterms:created>
  <dcterms:modified xsi:type="dcterms:W3CDTF">2013-03-24T11:57:00Z</dcterms:modified>
</cp:coreProperties>
</file>