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DB" w:rsidRPr="00894B04" w:rsidRDefault="004930DB" w:rsidP="004930DB">
      <w:pPr>
        <w:spacing w:after="0"/>
        <w:rPr>
          <w:rFonts w:ascii="Times New Roman" w:hAnsi="Times New Roman"/>
          <w:sz w:val="28"/>
          <w:szCs w:val="28"/>
        </w:rPr>
      </w:pPr>
      <w:r w:rsidRPr="00894B04">
        <w:rPr>
          <w:rFonts w:ascii="Times New Roman" w:hAnsi="Times New Roman"/>
          <w:sz w:val="28"/>
          <w:szCs w:val="28"/>
        </w:rPr>
        <w:t>Месячник безопасности (</w:t>
      </w:r>
      <w:r w:rsidR="00331D8E">
        <w:rPr>
          <w:rFonts w:ascii="Times New Roman" w:hAnsi="Times New Roman"/>
          <w:sz w:val="28"/>
          <w:szCs w:val="28"/>
        </w:rPr>
        <w:t xml:space="preserve">14 сентября – 14 </w:t>
      </w:r>
      <w:r w:rsidRPr="00894B04">
        <w:rPr>
          <w:rFonts w:ascii="Times New Roman" w:hAnsi="Times New Roman"/>
          <w:sz w:val="28"/>
          <w:szCs w:val="28"/>
        </w:rPr>
        <w:t>октября 201</w:t>
      </w:r>
      <w:r w:rsidR="00331D8E">
        <w:rPr>
          <w:rFonts w:ascii="Times New Roman" w:hAnsi="Times New Roman"/>
          <w:sz w:val="28"/>
          <w:szCs w:val="28"/>
        </w:rPr>
        <w:t xml:space="preserve">7 </w:t>
      </w:r>
      <w:r w:rsidRPr="00894B04">
        <w:rPr>
          <w:rFonts w:ascii="Times New Roman" w:hAnsi="Times New Roman"/>
          <w:sz w:val="28"/>
          <w:szCs w:val="28"/>
        </w:rPr>
        <w:t xml:space="preserve"> года)</w:t>
      </w:r>
    </w:p>
    <w:p w:rsidR="004930DB" w:rsidRPr="00894B04" w:rsidRDefault="004930DB" w:rsidP="004930DB">
      <w:pPr>
        <w:spacing w:after="0"/>
        <w:rPr>
          <w:rFonts w:ascii="Times New Roman" w:hAnsi="Times New Roman"/>
          <w:sz w:val="28"/>
          <w:szCs w:val="28"/>
        </w:rPr>
      </w:pPr>
      <w:r w:rsidRPr="00894B04">
        <w:rPr>
          <w:rFonts w:ascii="Times New Roman" w:hAnsi="Times New Roman"/>
          <w:sz w:val="28"/>
          <w:szCs w:val="28"/>
        </w:rPr>
        <w:t xml:space="preserve">                                            План мероприятий  </w:t>
      </w:r>
    </w:p>
    <w:p w:rsidR="004930DB" w:rsidRPr="00894B04" w:rsidRDefault="004930DB" w:rsidP="004930DB">
      <w:pPr>
        <w:spacing w:after="0"/>
        <w:rPr>
          <w:rFonts w:ascii="Times New Roman" w:hAnsi="Times New Roman"/>
          <w:sz w:val="28"/>
          <w:szCs w:val="28"/>
        </w:rPr>
      </w:pPr>
      <w:r w:rsidRPr="00894B04">
        <w:rPr>
          <w:rFonts w:ascii="Times New Roman" w:hAnsi="Times New Roman"/>
          <w:sz w:val="28"/>
          <w:szCs w:val="28"/>
        </w:rPr>
        <w:t xml:space="preserve">                                   МОУ  «Езвинская  СОШ»                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836"/>
        <w:gridCol w:w="851"/>
        <w:gridCol w:w="2126"/>
        <w:gridCol w:w="2551"/>
        <w:gridCol w:w="1525"/>
      </w:tblGrid>
      <w:tr w:rsidR="00331D8E" w:rsidRPr="00E016E1" w:rsidTr="00000EE1">
        <w:tc>
          <w:tcPr>
            <w:tcW w:w="567" w:type="dxa"/>
          </w:tcPr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331D8E" w:rsidRPr="00E016E1" w:rsidRDefault="00331D8E" w:rsidP="00331D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851" w:type="dxa"/>
          </w:tcPr>
          <w:p w:rsidR="00331D8E" w:rsidRPr="00E016E1" w:rsidRDefault="00331D8E" w:rsidP="00331D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  Класс </w:t>
            </w:r>
          </w:p>
        </w:tc>
        <w:tc>
          <w:tcPr>
            <w:tcW w:w="2126" w:type="dxa"/>
          </w:tcPr>
          <w:p w:rsidR="00331D8E" w:rsidRPr="00E016E1" w:rsidRDefault="00331D8E" w:rsidP="00331D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:rsidR="00331D8E" w:rsidRPr="00E016E1" w:rsidRDefault="00331D8E" w:rsidP="00331D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25" w:type="dxa"/>
          </w:tcPr>
          <w:p w:rsidR="00331D8E" w:rsidRPr="00E016E1" w:rsidRDefault="00331D8E" w:rsidP="00331D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331D8E" w:rsidRPr="00E016E1" w:rsidTr="00000EE1">
        <w:tc>
          <w:tcPr>
            <w:tcW w:w="567" w:type="dxa"/>
          </w:tcPr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Единый урок безопасного поведения детей на дорогах</w:t>
            </w:r>
            <w:proofErr w:type="gramStart"/>
            <w:r w:rsidRPr="00E016E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1" w:type="dxa"/>
          </w:tcPr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4-6</w:t>
            </w:r>
          </w:p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2126" w:type="dxa"/>
          </w:tcPr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 «Езвинская СОШ»</w:t>
            </w:r>
          </w:p>
        </w:tc>
        <w:tc>
          <w:tcPr>
            <w:tcW w:w="2551" w:type="dxa"/>
          </w:tcPr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Маркелова В.В.</w:t>
            </w:r>
          </w:p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Отряд  ЮИД</w:t>
            </w:r>
          </w:p>
        </w:tc>
        <w:tc>
          <w:tcPr>
            <w:tcW w:w="1525" w:type="dxa"/>
          </w:tcPr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25.09.17</w:t>
            </w:r>
          </w:p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02.09.17</w:t>
            </w:r>
          </w:p>
          <w:p w:rsidR="00331D8E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09.10.17</w:t>
            </w:r>
          </w:p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D8E" w:rsidRPr="00E016E1" w:rsidTr="00000EE1">
        <w:tc>
          <w:tcPr>
            <w:tcW w:w="567" w:type="dxa"/>
          </w:tcPr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000EE1" w:rsidRPr="00E016E1" w:rsidRDefault="00000EE1" w:rsidP="00000E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классные часы:</w:t>
            </w:r>
          </w:p>
          <w:p w:rsidR="00000EE1" w:rsidRPr="00E016E1" w:rsidRDefault="00000EE1" w:rsidP="00000EE1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«Азбука безопасности» </w:t>
            </w:r>
          </w:p>
          <w:p w:rsidR="00000EE1" w:rsidRPr="00E016E1" w:rsidRDefault="00000EE1" w:rsidP="00000EE1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000EE1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0EE1" w:rsidRPr="00E016E1" w:rsidRDefault="00000EE1" w:rsidP="00000EE1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eastAsia="Calibri" w:hAnsi="Times New Roman"/>
                <w:sz w:val="24"/>
                <w:szCs w:val="24"/>
              </w:rPr>
              <w:t>«Правила поведения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 xml:space="preserve"> участников дорожного движения» </w:t>
            </w:r>
          </w:p>
          <w:p w:rsidR="00000EE1" w:rsidRPr="00E016E1" w:rsidRDefault="00000EE1" w:rsidP="00000EE1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000EE1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eastAsia="Calibri" w:hAnsi="Times New Roman"/>
                <w:sz w:val="24"/>
                <w:szCs w:val="24"/>
              </w:rPr>
              <w:t>«Сигналы светофора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016E1">
              <w:rPr>
                <w:rFonts w:ascii="Times New Roman" w:eastAsia="Calibri" w:hAnsi="Times New Roman"/>
                <w:sz w:val="24"/>
                <w:szCs w:val="24"/>
              </w:rPr>
              <w:t>Сигналы регулировщика»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00EE1" w:rsidRPr="00E016E1" w:rsidRDefault="00000EE1" w:rsidP="00000EE1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000EE1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eastAsia="Calibri" w:hAnsi="Times New Roman"/>
                <w:sz w:val="24"/>
                <w:szCs w:val="24"/>
              </w:rPr>
              <w:t>«Дорога как одна из причин дор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 xml:space="preserve">ожно-транспортных происшествий» </w:t>
            </w:r>
          </w:p>
          <w:p w:rsidR="00331D8E" w:rsidRPr="00E016E1" w:rsidRDefault="00000EE1" w:rsidP="00000EE1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eastAsia="Calibri" w:hAnsi="Times New Roman"/>
                <w:sz w:val="24"/>
                <w:szCs w:val="24"/>
              </w:rPr>
              <w:t>«Правила дорожного движения – закон улиц и дорог»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4,5</w:t>
            </w: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6,7</w:t>
            </w: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8,10</w:t>
            </w:r>
          </w:p>
          <w:p w:rsidR="00000EE1" w:rsidRPr="00E016E1" w:rsidRDefault="00000EE1" w:rsidP="00000E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000E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000EE1">
            <w:pPr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31D8E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Классные  руководители </w:t>
            </w:r>
          </w:p>
        </w:tc>
        <w:tc>
          <w:tcPr>
            <w:tcW w:w="1525" w:type="dxa"/>
          </w:tcPr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31D8E" w:rsidRPr="00E016E1" w:rsidRDefault="00331D8E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</w:tr>
      <w:tr w:rsidR="00000EE1" w:rsidRPr="00E016E1" w:rsidTr="00000EE1">
        <w:tc>
          <w:tcPr>
            <w:tcW w:w="567" w:type="dxa"/>
          </w:tcPr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000EE1" w:rsidRPr="00E016E1" w:rsidRDefault="00000EE1" w:rsidP="00000E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Классные часы  с приглашением инспекторов ГИБДД «Правила, которые я соблюдаю», «Стань заметней на дорогах»</w:t>
            </w:r>
          </w:p>
        </w:tc>
        <w:tc>
          <w:tcPr>
            <w:tcW w:w="851" w:type="dxa"/>
          </w:tcPr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000EE1" w:rsidRPr="00E016E1" w:rsidRDefault="00000EE1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Руководитель МОУ</w:t>
            </w:r>
          </w:p>
          <w:p w:rsidR="00000EE1" w:rsidRPr="00E016E1" w:rsidRDefault="00000EE1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Крашенинникова Н.А.</w:t>
            </w:r>
          </w:p>
        </w:tc>
        <w:tc>
          <w:tcPr>
            <w:tcW w:w="1525" w:type="dxa"/>
          </w:tcPr>
          <w:p w:rsidR="00000EE1" w:rsidRPr="00E016E1" w:rsidRDefault="00000EE1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</w:tr>
      <w:tr w:rsidR="00000EE1" w:rsidRPr="00E016E1" w:rsidTr="00000EE1">
        <w:tc>
          <w:tcPr>
            <w:tcW w:w="567" w:type="dxa"/>
          </w:tcPr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000EE1" w:rsidRPr="00E016E1" w:rsidRDefault="00000EE1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Учебные тренировки по безопасной посадке и высадке  из автобуса</w:t>
            </w:r>
          </w:p>
        </w:tc>
        <w:tc>
          <w:tcPr>
            <w:tcW w:w="851" w:type="dxa"/>
          </w:tcPr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0EE1" w:rsidRPr="00E016E1" w:rsidRDefault="00000EE1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000EE1" w:rsidRPr="00E016E1" w:rsidRDefault="00000EE1" w:rsidP="00493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Руководитель кружка ЮИД Маркелова В.В.,  </w:t>
            </w:r>
            <w:bookmarkStart w:id="0" w:name="_GoBack"/>
            <w:bookmarkEnd w:id="0"/>
            <w:r w:rsidRPr="00E01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016E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proofErr w:type="gramEnd"/>
            <w:r w:rsidRPr="00E016E1">
              <w:rPr>
                <w:rFonts w:ascii="Times New Roman" w:hAnsi="Times New Roman"/>
                <w:sz w:val="24"/>
                <w:szCs w:val="24"/>
              </w:rPr>
              <w:t xml:space="preserve"> за подвоз обучающихся</w:t>
            </w:r>
          </w:p>
        </w:tc>
        <w:tc>
          <w:tcPr>
            <w:tcW w:w="1525" w:type="dxa"/>
          </w:tcPr>
          <w:p w:rsidR="00000EE1" w:rsidRPr="00E016E1" w:rsidRDefault="00000EE1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25</w:t>
            </w:r>
            <w:r w:rsidR="00E016E1" w:rsidRPr="00E016E1">
              <w:rPr>
                <w:rFonts w:ascii="Times New Roman" w:hAnsi="Times New Roman"/>
                <w:sz w:val="24"/>
                <w:szCs w:val="24"/>
              </w:rPr>
              <w:t>.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>0</w:t>
            </w:r>
            <w:r w:rsidR="00E016E1" w:rsidRPr="00E016E1">
              <w:rPr>
                <w:rFonts w:ascii="Times New Roman" w:hAnsi="Times New Roman"/>
                <w:sz w:val="24"/>
                <w:szCs w:val="24"/>
              </w:rPr>
              <w:t>9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>.2017 г.</w:t>
            </w:r>
          </w:p>
        </w:tc>
      </w:tr>
      <w:tr w:rsidR="00000EE1" w:rsidRPr="00E016E1" w:rsidTr="00000EE1">
        <w:tc>
          <w:tcPr>
            <w:tcW w:w="567" w:type="dxa"/>
          </w:tcPr>
          <w:p w:rsidR="00000EE1" w:rsidRPr="00E016E1" w:rsidRDefault="00000E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000EE1" w:rsidRPr="00E016E1" w:rsidRDefault="00000EE1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Паспорта безопасного маршрута для первоклассников</w:t>
            </w:r>
          </w:p>
        </w:tc>
        <w:tc>
          <w:tcPr>
            <w:tcW w:w="851" w:type="dxa"/>
          </w:tcPr>
          <w:p w:rsidR="00000EE1" w:rsidRPr="00E016E1" w:rsidRDefault="00000EE1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0EE1" w:rsidRPr="00E016E1" w:rsidRDefault="00000EE1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</w:t>
            </w:r>
            <w:r w:rsidR="007D2CD8" w:rsidRPr="00E016E1">
              <w:rPr>
                <w:rFonts w:ascii="Times New Roman" w:hAnsi="Times New Roman"/>
                <w:sz w:val="24"/>
                <w:szCs w:val="24"/>
              </w:rPr>
              <w:t xml:space="preserve"> «Е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>звинская  СОШ»</w:t>
            </w:r>
          </w:p>
        </w:tc>
        <w:tc>
          <w:tcPr>
            <w:tcW w:w="2551" w:type="dxa"/>
          </w:tcPr>
          <w:p w:rsidR="00000EE1" w:rsidRPr="00E016E1" w:rsidRDefault="00000EE1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Руководитель МОУ «Езвинская СОШ»</w:t>
            </w:r>
          </w:p>
        </w:tc>
        <w:tc>
          <w:tcPr>
            <w:tcW w:w="1525" w:type="dxa"/>
          </w:tcPr>
          <w:p w:rsidR="00000EE1" w:rsidRPr="00E016E1" w:rsidRDefault="00000EE1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</w:tr>
      <w:tr w:rsidR="00000EE1" w:rsidRPr="00E016E1" w:rsidTr="00000EE1">
        <w:tc>
          <w:tcPr>
            <w:tcW w:w="567" w:type="dxa"/>
          </w:tcPr>
          <w:p w:rsidR="00000EE1" w:rsidRPr="00E016E1" w:rsidRDefault="00000EE1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7D2CD8" w:rsidRPr="00E016E1" w:rsidRDefault="00000EE1" w:rsidP="00000EE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К</w:t>
            </w:r>
            <w:r w:rsidRPr="00E016E1">
              <w:rPr>
                <w:rFonts w:ascii="Times New Roman" w:eastAsia="Calibri" w:hAnsi="Times New Roman"/>
                <w:sz w:val="24"/>
                <w:szCs w:val="24"/>
              </w:rPr>
              <w:t xml:space="preserve">онкурс 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 xml:space="preserve">рисунков </w:t>
            </w:r>
            <w:r w:rsidRPr="00E016E1">
              <w:rPr>
                <w:rFonts w:ascii="Times New Roman" w:eastAsia="Calibri" w:hAnsi="Times New Roman"/>
                <w:sz w:val="24"/>
                <w:szCs w:val="24"/>
              </w:rPr>
              <w:t xml:space="preserve"> по ПДД</w:t>
            </w:r>
            <w:r w:rsidR="007D2CD8" w:rsidRPr="00E016E1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000EE1" w:rsidRPr="00E016E1" w:rsidRDefault="00000EE1" w:rsidP="00000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eastAsia="Calibri" w:hAnsi="Times New Roman"/>
                <w:sz w:val="24"/>
                <w:szCs w:val="24"/>
              </w:rPr>
              <w:t xml:space="preserve"> «Дорога и дети»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0EE1" w:rsidRPr="00E016E1" w:rsidRDefault="00000EE1" w:rsidP="00000E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«В движении»</w:t>
            </w:r>
          </w:p>
        </w:tc>
        <w:tc>
          <w:tcPr>
            <w:tcW w:w="851" w:type="dxa"/>
          </w:tcPr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EE1" w:rsidRPr="00E016E1" w:rsidRDefault="00000EE1" w:rsidP="007D2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1-5</w:t>
            </w:r>
          </w:p>
          <w:p w:rsidR="007D2CD8" w:rsidRPr="00E016E1" w:rsidRDefault="007D2CD8" w:rsidP="007D2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2126" w:type="dxa"/>
          </w:tcPr>
          <w:p w:rsidR="00000EE1" w:rsidRPr="00E016E1" w:rsidRDefault="00000EE1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</w:t>
            </w:r>
            <w:r w:rsidR="007D2CD8" w:rsidRPr="00E016E1">
              <w:rPr>
                <w:rFonts w:ascii="Times New Roman" w:hAnsi="Times New Roman"/>
                <w:sz w:val="24"/>
                <w:szCs w:val="24"/>
              </w:rPr>
              <w:t>» Е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>звинская СОШ»</w:t>
            </w:r>
          </w:p>
        </w:tc>
        <w:tc>
          <w:tcPr>
            <w:tcW w:w="2551" w:type="dxa"/>
          </w:tcPr>
          <w:p w:rsidR="00000EE1" w:rsidRPr="00E016E1" w:rsidRDefault="007D2CD8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Малинина Н.В. </w:t>
            </w:r>
            <w:r w:rsidR="00000EE1" w:rsidRPr="00E016E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="00000EE1" w:rsidRPr="00E016E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25" w:type="dxa"/>
          </w:tcPr>
          <w:p w:rsidR="00000EE1" w:rsidRPr="00E016E1" w:rsidRDefault="00000EE1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</w:tr>
      <w:tr w:rsidR="007D2CD8" w:rsidRPr="00E016E1" w:rsidTr="00000EE1">
        <w:tc>
          <w:tcPr>
            <w:tcW w:w="567" w:type="dxa"/>
          </w:tcPr>
          <w:p w:rsidR="007D2CD8" w:rsidRPr="00E016E1" w:rsidRDefault="00E016E1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7D2CD8" w:rsidRPr="00E016E1" w:rsidRDefault="007D2CD8" w:rsidP="007D2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color w:val="000000"/>
                <w:sz w:val="24"/>
                <w:szCs w:val="24"/>
              </w:rPr>
              <w:t>Ежедневные пятиминутки по ПДД перед уходом детей из школы</w:t>
            </w:r>
          </w:p>
        </w:tc>
        <w:tc>
          <w:tcPr>
            <w:tcW w:w="851" w:type="dxa"/>
          </w:tcPr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126" w:type="dxa"/>
          </w:tcPr>
          <w:p w:rsidR="007D2CD8" w:rsidRPr="00E016E1" w:rsidRDefault="007D2CD8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7D2CD8" w:rsidRPr="00E016E1" w:rsidRDefault="007D2CD8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25" w:type="dxa"/>
          </w:tcPr>
          <w:p w:rsidR="007D2CD8" w:rsidRPr="00E016E1" w:rsidRDefault="007D2CD8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</w:tr>
      <w:tr w:rsidR="007D2CD8" w:rsidRPr="00E016E1" w:rsidTr="00000EE1">
        <w:tc>
          <w:tcPr>
            <w:tcW w:w="567" w:type="dxa"/>
          </w:tcPr>
          <w:p w:rsidR="007D2CD8" w:rsidRPr="00E016E1" w:rsidRDefault="00E016E1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</w:tcPr>
          <w:p w:rsidR="007D2CD8" w:rsidRPr="00E016E1" w:rsidRDefault="007D2CD8" w:rsidP="007D2C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«Веселое путешествие в страну </w:t>
            </w:r>
            <w:proofErr w:type="spellStart"/>
            <w:r w:rsidRPr="00E016E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Светофорию</w:t>
            </w:r>
            <w:proofErr w:type="spellEnd"/>
            <w:r w:rsidRPr="00E016E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» (викторина + мастер-класс)</w:t>
            </w:r>
          </w:p>
        </w:tc>
        <w:tc>
          <w:tcPr>
            <w:tcW w:w="851" w:type="dxa"/>
          </w:tcPr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26" w:type="dxa"/>
          </w:tcPr>
          <w:p w:rsidR="007D2CD8" w:rsidRPr="00E016E1" w:rsidRDefault="007D2CD8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7D2CD8" w:rsidRPr="00E016E1" w:rsidRDefault="007D2CD8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Воспитатель ГПД </w:t>
            </w:r>
          </w:p>
          <w:p w:rsidR="007D2CD8" w:rsidRPr="00E016E1" w:rsidRDefault="007D2CD8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Гашева К.Ю.</w:t>
            </w:r>
          </w:p>
        </w:tc>
        <w:tc>
          <w:tcPr>
            <w:tcW w:w="1525" w:type="dxa"/>
          </w:tcPr>
          <w:p w:rsidR="007D2CD8" w:rsidRPr="00E016E1" w:rsidRDefault="007D2CD8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21.09.17</w:t>
            </w:r>
          </w:p>
        </w:tc>
      </w:tr>
      <w:tr w:rsidR="007D2CD8" w:rsidRPr="00E016E1" w:rsidTr="00000EE1">
        <w:tc>
          <w:tcPr>
            <w:tcW w:w="567" w:type="dxa"/>
          </w:tcPr>
          <w:p w:rsidR="007D2CD8" w:rsidRPr="00E016E1" w:rsidRDefault="00E016E1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7D2CD8" w:rsidRPr="00E016E1" w:rsidRDefault="007D2CD8" w:rsidP="007D2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eastAsia="Calibri" w:hAnsi="Times New Roman"/>
                <w:sz w:val="24"/>
                <w:szCs w:val="24"/>
              </w:rPr>
              <w:t>«Я пешеход и я водитель…»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 xml:space="preserve">  - игра</w:t>
            </w:r>
          </w:p>
          <w:p w:rsidR="007D2CD8" w:rsidRPr="00E016E1" w:rsidRDefault="007D2CD8" w:rsidP="007D2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2CD8" w:rsidRPr="00E016E1" w:rsidRDefault="007D2CD8" w:rsidP="007D2C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color w:val="000000"/>
                <w:sz w:val="24"/>
                <w:szCs w:val="24"/>
              </w:rPr>
              <w:t>Игра "Экстремальное путешествие"</w:t>
            </w:r>
          </w:p>
          <w:p w:rsidR="007D2CD8" w:rsidRPr="00E016E1" w:rsidRDefault="007D2CD8" w:rsidP="007D2C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2CD8" w:rsidRPr="00E016E1" w:rsidRDefault="007D2CD8" w:rsidP="007D2C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016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«Хочу стать водителем…»</w:t>
            </w:r>
          </w:p>
        </w:tc>
        <w:tc>
          <w:tcPr>
            <w:tcW w:w="851" w:type="dxa"/>
          </w:tcPr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1-5</w:t>
            </w:r>
          </w:p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6-7</w:t>
            </w:r>
          </w:p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2CD8" w:rsidRPr="00E016E1" w:rsidRDefault="007D2CD8" w:rsidP="0000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2126" w:type="dxa"/>
          </w:tcPr>
          <w:p w:rsidR="007D2CD8" w:rsidRPr="00E016E1" w:rsidRDefault="007D2CD8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7D2CD8" w:rsidRPr="00E016E1" w:rsidRDefault="007D2CD8" w:rsidP="00000E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Учителя физической культуры </w:t>
            </w:r>
          </w:p>
        </w:tc>
        <w:tc>
          <w:tcPr>
            <w:tcW w:w="1525" w:type="dxa"/>
          </w:tcPr>
          <w:p w:rsidR="007D2CD8" w:rsidRPr="00E016E1" w:rsidRDefault="007D2CD8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22.09.17</w:t>
            </w:r>
          </w:p>
          <w:p w:rsidR="007D2CD8" w:rsidRPr="00E016E1" w:rsidRDefault="007D2CD8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2CD8" w:rsidRPr="00E016E1" w:rsidRDefault="007D2CD8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2CD8" w:rsidRPr="00E016E1" w:rsidRDefault="007D2CD8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26.09.17</w:t>
            </w:r>
          </w:p>
          <w:p w:rsidR="007D2CD8" w:rsidRPr="00E016E1" w:rsidRDefault="007D2CD8" w:rsidP="004679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2CD8" w:rsidRPr="00E016E1" w:rsidRDefault="007D2CD8" w:rsidP="003533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28.09.17</w:t>
            </w:r>
          </w:p>
        </w:tc>
      </w:tr>
      <w:tr w:rsidR="007D2CD8" w:rsidRPr="00E016E1" w:rsidTr="00000EE1">
        <w:tc>
          <w:tcPr>
            <w:tcW w:w="567" w:type="dxa"/>
          </w:tcPr>
          <w:p w:rsidR="007D2CD8" w:rsidRPr="00E016E1" w:rsidRDefault="00E016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7D2CD8" w:rsidRPr="00E016E1" w:rsidRDefault="007D2CD8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Родительские собрания «Правила перевозки детей в автомобилях»,  «Безопасное поведение детей на дорогах»</w:t>
            </w:r>
          </w:p>
        </w:tc>
        <w:tc>
          <w:tcPr>
            <w:tcW w:w="851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Руководитель МОУ Крашенинникова Н.А., </w:t>
            </w:r>
          </w:p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525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В течение месячника сентябрь</w:t>
            </w:r>
          </w:p>
        </w:tc>
      </w:tr>
      <w:tr w:rsidR="007D2CD8" w:rsidRPr="00E016E1" w:rsidTr="00000EE1">
        <w:tc>
          <w:tcPr>
            <w:tcW w:w="567" w:type="dxa"/>
          </w:tcPr>
          <w:p w:rsidR="007D2CD8" w:rsidRPr="00E016E1" w:rsidRDefault="00E016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:rsidR="007D2CD8" w:rsidRPr="00E016E1" w:rsidRDefault="007D2CD8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Мониторинг об использовании светоотражающих элементов</w:t>
            </w:r>
          </w:p>
        </w:tc>
        <w:tc>
          <w:tcPr>
            <w:tcW w:w="851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Отряд ЮИД </w:t>
            </w:r>
          </w:p>
        </w:tc>
        <w:tc>
          <w:tcPr>
            <w:tcW w:w="1525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</w:tr>
      <w:tr w:rsidR="007D2CD8" w:rsidRPr="00E016E1" w:rsidTr="00000EE1">
        <w:tc>
          <w:tcPr>
            <w:tcW w:w="567" w:type="dxa"/>
          </w:tcPr>
          <w:p w:rsidR="007D2CD8" w:rsidRPr="00E016E1" w:rsidRDefault="00E016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</w:tcPr>
          <w:p w:rsidR="007D2CD8" w:rsidRPr="00E016E1" w:rsidRDefault="007D2CD8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«Школа юного пешехода» </w:t>
            </w:r>
          </w:p>
          <w:p w:rsidR="007D2CD8" w:rsidRPr="00E016E1" w:rsidRDefault="007D2CD8" w:rsidP="00493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Мероприятия с детьми младшего школьного возраста.</w:t>
            </w:r>
          </w:p>
        </w:tc>
        <w:tc>
          <w:tcPr>
            <w:tcW w:w="851" w:type="dxa"/>
          </w:tcPr>
          <w:p w:rsidR="007D2CD8" w:rsidRPr="00E016E1" w:rsidRDefault="00E016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Руководитель кружка ЮИД Маркелова В.В.</w:t>
            </w:r>
          </w:p>
        </w:tc>
        <w:tc>
          <w:tcPr>
            <w:tcW w:w="1525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</w:tr>
      <w:tr w:rsidR="007D2CD8" w:rsidRPr="00E016E1" w:rsidTr="00000EE1">
        <w:tc>
          <w:tcPr>
            <w:tcW w:w="567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</w:t>
            </w:r>
            <w:r w:rsidR="00E016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7D2CD8" w:rsidRPr="00E016E1" w:rsidRDefault="007D2CD8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Районный конкурс «Письмо водителю»</w:t>
            </w:r>
          </w:p>
        </w:tc>
        <w:tc>
          <w:tcPr>
            <w:tcW w:w="851" w:type="dxa"/>
          </w:tcPr>
          <w:p w:rsidR="007D2CD8" w:rsidRPr="00E016E1" w:rsidRDefault="00E016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126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7D2CD8" w:rsidRPr="00E016E1" w:rsidRDefault="007D2CD8" w:rsidP="004930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Руководитель кружка ЮИД Маркелова В. В.</w:t>
            </w:r>
          </w:p>
        </w:tc>
        <w:tc>
          <w:tcPr>
            <w:tcW w:w="1525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</w:tr>
      <w:tr w:rsidR="007D2CD8" w:rsidRPr="00E016E1" w:rsidTr="00000EE1">
        <w:tc>
          <w:tcPr>
            <w:tcW w:w="567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</w:t>
            </w:r>
            <w:r w:rsidR="00E016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7D2CD8" w:rsidRPr="00E016E1" w:rsidRDefault="007D2CD8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Интеллектуальная игра «О правилах дорожного движения  говорим с уважением»</w:t>
            </w:r>
          </w:p>
        </w:tc>
        <w:tc>
          <w:tcPr>
            <w:tcW w:w="851" w:type="dxa"/>
          </w:tcPr>
          <w:p w:rsidR="007D2CD8" w:rsidRPr="00E016E1" w:rsidRDefault="00E016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126" w:type="dxa"/>
          </w:tcPr>
          <w:p w:rsidR="007D2CD8" w:rsidRPr="00E016E1" w:rsidRDefault="007D2CD8" w:rsidP="00E016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МОУ «Езвинская СОШ» </w:t>
            </w:r>
          </w:p>
        </w:tc>
        <w:tc>
          <w:tcPr>
            <w:tcW w:w="2551" w:type="dxa"/>
          </w:tcPr>
          <w:p w:rsidR="007D2CD8" w:rsidRPr="00E016E1" w:rsidRDefault="007D2CD8" w:rsidP="004930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Руководитель кружка ЮИД</w:t>
            </w:r>
          </w:p>
        </w:tc>
        <w:tc>
          <w:tcPr>
            <w:tcW w:w="1525" w:type="dxa"/>
          </w:tcPr>
          <w:p w:rsidR="007D2CD8" w:rsidRPr="00E016E1" w:rsidRDefault="007D2CD8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</w:tr>
      <w:tr w:rsidR="00E016E1" w:rsidRPr="00E016E1" w:rsidTr="00000EE1">
        <w:tc>
          <w:tcPr>
            <w:tcW w:w="567" w:type="dxa"/>
          </w:tcPr>
          <w:p w:rsidR="00E016E1" w:rsidRPr="00E016E1" w:rsidRDefault="00E016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E016E1" w:rsidRPr="00E016E1" w:rsidRDefault="00E016E1" w:rsidP="00ED5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Организовать обновление в общеобразовательных организациях для детей и родителей в уголках безопасности дорожного движения.</w:t>
            </w:r>
          </w:p>
        </w:tc>
        <w:tc>
          <w:tcPr>
            <w:tcW w:w="851" w:type="dxa"/>
          </w:tcPr>
          <w:p w:rsidR="00E016E1" w:rsidRPr="00E016E1" w:rsidRDefault="00E016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16E1" w:rsidRPr="00E016E1" w:rsidRDefault="00E016E1" w:rsidP="009167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E016E1" w:rsidRPr="00E016E1" w:rsidRDefault="00E016E1" w:rsidP="009167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Руководитель кружка ЮИД </w:t>
            </w:r>
          </w:p>
          <w:p w:rsidR="00E016E1" w:rsidRPr="00E016E1" w:rsidRDefault="00E016E1" w:rsidP="009167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Маркелова В.В.</w:t>
            </w:r>
          </w:p>
        </w:tc>
        <w:tc>
          <w:tcPr>
            <w:tcW w:w="1525" w:type="dxa"/>
          </w:tcPr>
          <w:p w:rsidR="00E016E1" w:rsidRPr="00E016E1" w:rsidRDefault="00E016E1" w:rsidP="009167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</w:tr>
      <w:tr w:rsidR="00E016E1" w:rsidRPr="00E016E1" w:rsidTr="00000EE1">
        <w:tc>
          <w:tcPr>
            <w:tcW w:w="567" w:type="dxa"/>
          </w:tcPr>
          <w:p w:rsidR="00E016E1" w:rsidRPr="00E016E1" w:rsidRDefault="00E016E1" w:rsidP="00ED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E016E1" w:rsidRPr="00E016E1" w:rsidRDefault="00E016E1" w:rsidP="00CF3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 xml:space="preserve">Оформить (скорректировать) и разместить в местах, доступных для восприятия детей и родителей, схемы безопасных маршрутов движения «дом-школа-дом» </w:t>
            </w:r>
          </w:p>
        </w:tc>
        <w:tc>
          <w:tcPr>
            <w:tcW w:w="851" w:type="dxa"/>
          </w:tcPr>
          <w:p w:rsidR="00E016E1" w:rsidRPr="00E016E1" w:rsidRDefault="00E016E1" w:rsidP="00CF3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16E1" w:rsidRPr="00E016E1" w:rsidRDefault="00E016E1" w:rsidP="00CF3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МОУ «Езвинская СОШ»</w:t>
            </w:r>
          </w:p>
        </w:tc>
        <w:tc>
          <w:tcPr>
            <w:tcW w:w="2551" w:type="dxa"/>
          </w:tcPr>
          <w:p w:rsidR="00E016E1" w:rsidRPr="00E016E1" w:rsidRDefault="00E016E1" w:rsidP="00CF3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</w:rPr>
              <w:t>руководитель кружка ЮИД Маркелова В.В.</w:t>
            </w:r>
          </w:p>
        </w:tc>
        <w:tc>
          <w:tcPr>
            <w:tcW w:w="1525" w:type="dxa"/>
          </w:tcPr>
          <w:p w:rsidR="00E016E1" w:rsidRPr="00E016E1" w:rsidRDefault="00E016E1" w:rsidP="00CF3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6E1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016E1">
              <w:rPr>
                <w:rFonts w:ascii="Times New Roman" w:hAnsi="Times New Roman"/>
                <w:sz w:val="24"/>
                <w:szCs w:val="24"/>
              </w:rPr>
              <w:t xml:space="preserve"> 14.09.-14.10.2017г.</w:t>
            </w:r>
          </w:p>
        </w:tc>
      </w:tr>
    </w:tbl>
    <w:p w:rsidR="0005222A" w:rsidRDefault="00446D4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46D4E" w:rsidRPr="00446D4E" w:rsidRDefault="00446D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Зам. директора по ВР:                       Малинина Н.В.</w:t>
      </w:r>
    </w:p>
    <w:sectPr w:rsidR="00446D4E" w:rsidRPr="00446D4E" w:rsidSect="00E016E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0DB"/>
    <w:rsid w:val="00000EE1"/>
    <w:rsid w:val="0005222A"/>
    <w:rsid w:val="00331D8E"/>
    <w:rsid w:val="00353397"/>
    <w:rsid w:val="00446D4E"/>
    <w:rsid w:val="004930DB"/>
    <w:rsid w:val="0053792A"/>
    <w:rsid w:val="007D2CD8"/>
    <w:rsid w:val="00CD44EC"/>
    <w:rsid w:val="00E0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Малинка</cp:lastModifiedBy>
  <cp:revision>2</cp:revision>
  <cp:lastPrinted>2017-09-25T07:43:00Z</cp:lastPrinted>
  <dcterms:created xsi:type="dcterms:W3CDTF">2017-10-01T18:08:00Z</dcterms:created>
  <dcterms:modified xsi:type="dcterms:W3CDTF">2017-10-01T18:08:00Z</dcterms:modified>
</cp:coreProperties>
</file>