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964" w:rsidRPr="00BA1DD6" w:rsidRDefault="00647964" w:rsidP="006479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1DD6">
        <w:rPr>
          <w:rFonts w:ascii="Times New Roman" w:hAnsi="Times New Roman" w:cs="Times New Roman"/>
          <w:sz w:val="28"/>
          <w:szCs w:val="28"/>
        </w:rPr>
        <w:t xml:space="preserve">План мероприятий по реализации проекта </w:t>
      </w:r>
    </w:p>
    <w:tbl>
      <w:tblPr>
        <w:tblStyle w:val="a3"/>
        <w:tblW w:w="0" w:type="auto"/>
        <w:tblLook w:val="04A0"/>
      </w:tblPr>
      <w:tblGrid>
        <w:gridCol w:w="1476"/>
        <w:gridCol w:w="4925"/>
        <w:gridCol w:w="3170"/>
      </w:tblGrid>
      <w:tr w:rsidR="00647964" w:rsidRPr="00BA1DD6" w:rsidTr="00764B78">
        <w:tc>
          <w:tcPr>
            <w:tcW w:w="1384" w:type="dxa"/>
          </w:tcPr>
          <w:p w:rsidR="00647964" w:rsidRPr="00BA1DD6" w:rsidRDefault="00647964" w:rsidP="00764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996" w:type="dxa"/>
          </w:tcPr>
          <w:p w:rsidR="00647964" w:rsidRPr="00BA1DD6" w:rsidRDefault="00647964" w:rsidP="0076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647964" w:rsidRPr="00BA1DD6" w:rsidRDefault="002C1C0E" w:rsidP="0076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E0998" w:rsidRPr="00BA1DD6" w:rsidTr="00764B78">
        <w:tc>
          <w:tcPr>
            <w:tcW w:w="1384" w:type="dxa"/>
          </w:tcPr>
          <w:p w:rsidR="00DE0998" w:rsidRPr="00BA1DD6" w:rsidRDefault="00DE0998" w:rsidP="00764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14.11.2025</w:t>
            </w:r>
          </w:p>
        </w:tc>
        <w:tc>
          <w:tcPr>
            <w:tcW w:w="4996" w:type="dxa"/>
          </w:tcPr>
          <w:p w:rsidR="00DE0998" w:rsidRPr="00BA1DD6" w:rsidRDefault="00DE0998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Издание приказа по школе, утверждение Положения о проекте</w:t>
            </w:r>
          </w:p>
        </w:tc>
        <w:tc>
          <w:tcPr>
            <w:tcW w:w="3191" w:type="dxa"/>
          </w:tcPr>
          <w:p w:rsidR="00DE0998" w:rsidRPr="00BA1DD6" w:rsidRDefault="00101127" w:rsidP="0076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Директор школы Крашенинникова Н.А</w:t>
            </w:r>
          </w:p>
        </w:tc>
      </w:tr>
      <w:tr w:rsidR="00DE0998" w:rsidRPr="00BA1DD6" w:rsidTr="00764B78">
        <w:tc>
          <w:tcPr>
            <w:tcW w:w="1384" w:type="dxa"/>
          </w:tcPr>
          <w:p w:rsidR="00DE0998" w:rsidRPr="00BA1DD6" w:rsidRDefault="00DE0998" w:rsidP="00764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14.11.202</w:t>
            </w:r>
          </w:p>
        </w:tc>
        <w:tc>
          <w:tcPr>
            <w:tcW w:w="4996" w:type="dxa"/>
          </w:tcPr>
          <w:p w:rsidR="00DE0998" w:rsidRPr="00BA1DD6" w:rsidRDefault="00DE0998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состава рабочей группы </w:t>
            </w:r>
            <w:r w:rsidR="00AA549A" w:rsidRPr="00BA1DD6">
              <w:rPr>
                <w:rFonts w:ascii="Times New Roman" w:hAnsi="Times New Roman" w:cs="Times New Roman"/>
                <w:sz w:val="28"/>
                <w:szCs w:val="28"/>
              </w:rPr>
              <w:t xml:space="preserve">с определением ответственных лиц </w:t>
            </w:r>
            <w:proofErr w:type="gramStart"/>
            <w:r w:rsidR="00AA549A" w:rsidRPr="00BA1DD6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="00AA549A" w:rsidRPr="00BA1DD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A549A" w:rsidRPr="00BA1DD6" w:rsidRDefault="00AA549A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- информационное сопровождение</w:t>
            </w:r>
            <w:r w:rsidR="00A04C9C" w:rsidRPr="00BA1D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549A" w:rsidRPr="00BA1DD6" w:rsidRDefault="00AA549A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</w:t>
            </w:r>
            <w:r w:rsidR="00A04C9C" w:rsidRPr="00BA1D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549A" w:rsidRPr="00BA1DD6" w:rsidRDefault="00AA549A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- проведение рейтингового голосования</w:t>
            </w:r>
            <w:r w:rsidR="00A04C9C" w:rsidRPr="00BA1D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549A" w:rsidRPr="00BA1DD6" w:rsidRDefault="00AA549A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- выбор куратора по разработке проектов в части финансового обоснования</w:t>
            </w:r>
            <w:r w:rsidR="00A04C9C" w:rsidRPr="00BA1D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04C9C" w:rsidRPr="00BA1DD6" w:rsidRDefault="00A04C9C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- подготовку презентации;</w:t>
            </w:r>
          </w:p>
          <w:p w:rsidR="00A04C9C" w:rsidRPr="00BA1DD6" w:rsidRDefault="00A04C9C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- подготовку конкурсной заявки.</w:t>
            </w:r>
          </w:p>
        </w:tc>
        <w:tc>
          <w:tcPr>
            <w:tcW w:w="3191" w:type="dxa"/>
          </w:tcPr>
          <w:p w:rsidR="00DE0998" w:rsidRPr="00BA1DD6" w:rsidRDefault="00101127" w:rsidP="0076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Директор школы Крашенинникова Н.А</w:t>
            </w:r>
          </w:p>
          <w:p w:rsidR="00101127" w:rsidRPr="00BA1DD6" w:rsidRDefault="00101127" w:rsidP="0076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Завуч по ВР Малинина Н.В.</w:t>
            </w:r>
          </w:p>
        </w:tc>
      </w:tr>
      <w:tr w:rsidR="00A04C9C" w:rsidRPr="00BA1DD6" w:rsidTr="00764B78">
        <w:tc>
          <w:tcPr>
            <w:tcW w:w="1384" w:type="dxa"/>
          </w:tcPr>
          <w:p w:rsidR="00A04C9C" w:rsidRPr="00BA1DD6" w:rsidRDefault="00A04C9C" w:rsidP="00764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14.11.2025</w:t>
            </w:r>
          </w:p>
        </w:tc>
        <w:tc>
          <w:tcPr>
            <w:tcW w:w="4996" w:type="dxa"/>
          </w:tcPr>
          <w:p w:rsidR="00A04C9C" w:rsidRPr="00BA1DD6" w:rsidRDefault="00A04C9C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Утверждение Плана реализации проекта</w:t>
            </w:r>
          </w:p>
        </w:tc>
        <w:tc>
          <w:tcPr>
            <w:tcW w:w="3191" w:type="dxa"/>
          </w:tcPr>
          <w:p w:rsidR="00101127" w:rsidRPr="00BA1DD6" w:rsidRDefault="00101127" w:rsidP="0010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Директор школы Крашенинникова Н.А</w:t>
            </w:r>
          </w:p>
          <w:p w:rsidR="00A04C9C" w:rsidRPr="00BA1DD6" w:rsidRDefault="00101127" w:rsidP="0010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Завуч по ВР Малинина Н.В.</w:t>
            </w:r>
          </w:p>
        </w:tc>
      </w:tr>
      <w:tr w:rsidR="00A04C9C" w:rsidRPr="00BA1DD6" w:rsidTr="00764B78">
        <w:tc>
          <w:tcPr>
            <w:tcW w:w="1384" w:type="dxa"/>
          </w:tcPr>
          <w:p w:rsidR="00A04C9C" w:rsidRPr="00BA1DD6" w:rsidRDefault="00A04C9C" w:rsidP="00764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17.11.2025</w:t>
            </w:r>
          </w:p>
        </w:tc>
        <w:tc>
          <w:tcPr>
            <w:tcW w:w="4996" w:type="dxa"/>
          </w:tcPr>
          <w:p w:rsidR="00A04C9C" w:rsidRPr="00BA1DD6" w:rsidRDefault="00A04C9C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</w:t>
            </w:r>
          </w:p>
        </w:tc>
        <w:tc>
          <w:tcPr>
            <w:tcW w:w="3191" w:type="dxa"/>
          </w:tcPr>
          <w:p w:rsidR="00A04C9C" w:rsidRPr="00BA1DD6" w:rsidRDefault="00101127" w:rsidP="0076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8-9, 11 классов</w:t>
            </w:r>
          </w:p>
        </w:tc>
      </w:tr>
      <w:tr w:rsidR="002C22C5" w:rsidRPr="00BA1DD6" w:rsidTr="00764B78">
        <w:tc>
          <w:tcPr>
            <w:tcW w:w="1384" w:type="dxa"/>
          </w:tcPr>
          <w:p w:rsidR="002C22C5" w:rsidRPr="00BA1DD6" w:rsidRDefault="002C22C5" w:rsidP="00764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18.11.2025</w:t>
            </w:r>
          </w:p>
        </w:tc>
        <w:tc>
          <w:tcPr>
            <w:tcW w:w="4996" w:type="dxa"/>
          </w:tcPr>
          <w:p w:rsidR="002C22C5" w:rsidRPr="00BA1DD6" w:rsidRDefault="002C22C5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Сбор Совета старшеклассников и формирование рабочей группы</w:t>
            </w:r>
          </w:p>
        </w:tc>
        <w:tc>
          <w:tcPr>
            <w:tcW w:w="3191" w:type="dxa"/>
          </w:tcPr>
          <w:p w:rsidR="002C22C5" w:rsidRPr="00BA1DD6" w:rsidRDefault="00101127" w:rsidP="0076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Советник по воспитанию Землянкина А.А</w:t>
            </w:r>
          </w:p>
        </w:tc>
      </w:tr>
      <w:tr w:rsidR="002C22C5" w:rsidRPr="00BA1DD6" w:rsidTr="00764B78">
        <w:tc>
          <w:tcPr>
            <w:tcW w:w="1384" w:type="dxa"/>
          </w:tcPr>
          <w:p w:rsidR="002C22C5" w:rsidRPr="00BA1DD6" w:rsidRDefault="002C22C5" w:rsidP="00764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34EA5" w:rsidRPr="00BA1DD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4EA5" w:rsidRPr="00BA1DD6">
              <w:rPr>
                <w:rFonts w:ascii="Times New Roman" w:hAnsi="Times New Roman" w:cs="Times New Roman"/>
                <w:sz w:val="28"/>
                <w:szCs w:val="28"/>
              </w:rPr>
              <w:t>30.11.2025</w:t>
            </w:r>
          </w:p>
        </w:tc>
        <w:tc>
          <w:tcPr>
            <w:tcW w:w="4996" w:type="dxa"/>
          </w:tcPr>
          <w:p w:rsidR="002C22C5" w:rsidRPr="00BA1DD6" w:rsidRDefault="002C22C5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Работа над проектом «</w:t>
            </w:r>
            <w:r w:rsidR="00D16A47">
              <w:rPr>
                <w:rFonts w:ascii="Times New Roman" w:hAnsi="Times New Roman" w:cs="Times New Roman"/>
                <w:sz w:val="28"/>
                <w:szCs w:val="28"/>
              </w:rPr>
              <w:t>Растем вместе»</w:t>
            </w:r>
          </w:p>
          <w:p w:rsidR="00E34EA5" w:rsidRPr="00BA1DD6" w:rsidRDefault="00E34EA5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- анкетирование, целевой опрос аудитории;</w:t>
            </w:r>
          </w:p>
          <w:p w:rsidR="00E34EA5" w:rsidRPr="00BA1DD6" w:rsidRDefault="00E34EA5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- разработка концепта проекта;</w:t>
            </w:r>
          </w:p>
          <w:p w:rsidR="00E34EA5" w:rsidRPr="00BA1DD6" w:rsidRDefault="00E34EA5" w:rsidP="00E34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- консультации с экспертами (преподавателями и студентами Тверской сельхозакадемии);</w:t>
            </w:r>
          </w:p>
          <w:p w:rsidR="009E51A7" w:rsidRPr="00BA1DD6" w:rsidRDefault="00E34EA5" w:rsidP="00E34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E51A7" w:rsidRPr="00BA1D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оработка проекта</w:t>
            </w:r>
            <w:r w:rsidR="009E51A7" w:rsidRPr="00BA1D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1C0E" w:rsidRPr="00BA1DD6" w:rsidRDefault="009E51A7" w:rsidP="00E34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 xml:space="preserve">- публикация на сайте школы, </w:t>
            </w:r>
            <w:r w:rsidR="002C1C0E" w:rsidRPr="00BA1DD6">
              <w:rPr>
                <w:rFonts w:ascii="Times New Roman" w:hAnsi="Times New Roman" w:cs="Times New Roman"/>
                <w:sz w:val="28"/>
                <w:szCs w:val="28"/>
              </w:rPr>
              <w:t>ВК;</w:t>
            </w:r>
          </w:p>
          <w:p w:rsidR="00E34EA5" w:rsidRPr="00BA1DD6" w:rsidRDefault="002C1C0E" w:rsidP="00E34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- выпуск буклетов, листовок.</w:t>
            </w:r>
            <w:r w:rsidR="00E34EA5" w:rsidRPr="00BA1D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01127" w:rsidRPr="00BA1DD6" w:rsidRDefault="00101127" w:rsidP="0010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Директор школы Крашенинникова Н.А</w:t>
            </w:r>
          </w:p>
          <w:p w:rsidR="002C22C5" w:rsidRPr="00BA1DD6" w:rsidRDefault="00101127" w:rsidP="0010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Завуч по ВР Малинина Н.</w:t>
            </w:r>
            <w:proofErr w:type="gramStart"/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2C1C0E" w:rsidRPr="00BA1DD6" w:rsidTr="00764B78">
        <w:tc>
          <w:tcPr>
            <w:tcW w:w="1384" w:type="dxa"/>
          </w:tcPr>
          <w:p w:rsidR="002C1C0E" w:rsidRPr="00BA1DD6" w:rsidRDefault="002C1C0E" w:rsidP="00764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01.12.2025</w:t>
            </w:r>
          </w:p>
        </w:tc>
        <w:tc>
          <w:tcPr>
            <w:tcW w:w="4996" w:type="dxa"/>
          </w:tcPr>
          <w:p w:rsidR="002C1C0E" w:rsidRPr="00BA1DD6" w:rsidRDefault="002C1C0E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Показ проекта перед целевой аудиторией в школе</w:t>
            </w:r>
          </w:p>
        </w:tc>
        <w:tc>
          <w:tcPr>
            <w:tcW w:w="3191" w:type="dxa"/>
          </w:tcPr>
          <w:p w:rsidR="002C1C0E" w:rsidRDefault="00BA1DD6" w:rsidP="00D16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Инициативная группа старшеклассников </w:t>
            </w:r>
          </w:p>
          <w:p w:rsidR="00D16A47" w:rsidRDefault="00D16A47" w:rsidP="00D16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 Дмитрий </w:t>
            </w:r>
          </w:p>
          <w:p w:rsidR="00D16A47" w:rsidRDefault="00D16A47" w:rsidP="00D16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  <w:p w:rsidR="00D16A47" w:rsidRDefault="00D16A47" w:rsidP="00D16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Симонян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Самвел</w:t>
            </w:r>
            <w:proofErr w:type="spellEnd"/>
          </w:p>
          <w:p w:rsidR="00D16A47" w:rsidRPr="00BA1DD6" w:rsidRDefault="00D16A47" w:rsidP="00D16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</w:t>
            </w:r>
          </w:p>
          <w:p w:rsidR="00BA1DD6" w:rsidRPr="00BA1DD6" w:rsidRDefault="00BA1DD6" w:rsidP="00BA1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1A7" w:rsidRPr="00BA1DD6" w:rsidTr="00764B78">
        <w:tc>
          <w:tcPr>
            <w:tcW w:w="1384" w:type="dxa"/>
          </w:tcPr>
          <w:p w:rsidR="009E51A7" w:rsidRPr="00BA1DD6" w:rsidRDefault="009E51A7" w:rsidP="00764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03.12-10.12</w:t>
            </w:r>
          </w:p>
        </w:tc>
        <w:tc>
          <w:tcPr>
            <w:tcW w:w="4996" w:type="dxa"/>
          </w:tcPr>
          <w:p w:rsidR="009E51A7" w:rsidRPr="00BA1DD6" w:rsidRDefault="009E51A7" w:rsidP="00AA5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DD6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  <w:tc>
          <w:tcPr>
            <w:tcW w:w="3191" w:type="dxa"/>
          </w:tcPr>
          <w:p w:rsidR="009E51A7" w:rsidRDefault="00D16A47" w:rsidP="0076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BA1DD6" w:rsidRPr="00BA1DD6">
              <w:rPr>
                <w:rFonts w:ascii="Times New Roman" w:hAnsi="Times New Roman" w:cs="Times New Roman"/>
                <w:sz w:val="28"/>
                <w:szCs w:val="28"/>
              </w:rPr>
              <w:t xml:space="preserve"> проекта Гашева К.</w:t>
            </w:r>
            <w:proofErr w:type="gramStart"/>
            <w:r w:rsidR="00BA1DD6" w:rsidRPr="00BA1DD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  <w:p w:rsidR="00D16A47" w:rsidRDefault="00D16A47" w:rsidP="0076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Маркелова В.В</w:t>
            </w:r>
          </w:p>
          <w:p w:rsidR="00D16A47" w:rsidRPr="00BA1DD6" w:rsidRDefault="00D16A47" w:rsidP="0076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1443" w:rsidRPr="00BA1DD6" w:rsidRDefault="00471443">
      <w:pPr>
        <w:rPr>
          <w:rFonts w:ascii="Times New Roman" w:hAnsi="Times New Roman" w:cs="Times New Roman"/>
          <w:sz w:val="28"/>
          <w:szCs w:val="28"/>
        </w:rPr>
      </w:pPr>
    </w:p>
    <w:sectPr w:rsidR="00471443" w:rsidRPr="00BA1DD6" w:rsidSect="0047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964"/>
    <w:rsid w:val="00101127"/>
    <w:rsid w:val="001166FB"/>
    <w:rsid w:val="002C1C0E"/>
    <w:rsid w:val="002C22C5"/>
    <w:rsid w:val="00471443"/>
    <w:rsid w:val="00647964"/>
    <w:rsid w:val="007A774B"/>
    <w:rsid w:val="009E51A7"/>
    <w:rsid w:val="00A04C9C"/>
    <w:rsid w:val="00AA549A"/>
    <w:rsid w:val="00BA1DD6"/>
    <w:rsid w:val="00D16A47"/>
    <w:rsid w:val="00DE0998"/>
    <w:rsid w:val="00E34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215</Words>
  <Characters>1227</Characters>
  <Application>Microsoft Office Word</Application>
  <DocSecurity>0</DocSecurity>
  <Lines>10</Lines>
  <Paragraphs>2</Paragraphs>
  <ScaleCrop>false</ScaleCrop>
  <Company>Microsoft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2025-11-27T20:01:00Z</dcterms:created>
  <dcterms:modified xsi:type="dcterms:W3CDTF">2025-12-01T18:41:00Z</dcterms:modified>
</cp:coreProperties>
</file>