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2B0" w:rsidRDefault="000162B0" w:rsidP="000162B0">
      <w:pPr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0162B0"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bdr w:val="none" w:sz="0" w:space="0" w:color="auto" w:frame="1"/>
          <w:lang w:eastAsia="ru-RU"/>
        </w:rPr>
        <w:t>Здорового образа жизни - это круто!</w:t>
      </w:r>
    </w:p>
    <w:p w:rsidR="000162B0" w:rsidRDefault="000162B0" w:rsidP="000162B0">
      <w:pPr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bdr w:val="none" w:sz="0" w:space="0" w:color="auto" w:frame="1"/>
          <w:lang w:eastAsia="ru-RU"/>
        </w:rPr>
      </w:pPr>
    </w:p>
    <w:p w:rsidR="000162B0" w:rsidRPr="000162B0" w:rsidRDefault="000162B0" w:rsidP="000162B0">
      <w:pPr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bdr w:val="none" w:sz="0" w:space="0" w:color="auto" w:frame="1"/>
          <w:lang w:eastAsia="ru-RU"/>
        </w:rPr>
        <w:t>Здоровый образ жизни</w:t>
      </w: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 - это образ жизни, который направлен на сохранение и укрепление здоровья человека, а также на профилактику заболеваний. Здоровье – не просто отсутствие физических дефектов и заболеваний, но и совокупность социального, физического и душевного благополучия. Поддерживая здоровье и здоровый образ жизни, ВОЗ объявила 7 апреля Днем здоровья, поскольку именно в этот день в 1948 году, по Уставу ВОЗ, появилась первая трактовка понятия ЗОЖ, не изменившаяся по сей день.</w:t>
      </w:r>
    </w:p>
    <w:p w:rsidR="000162B0" w:rsidRPr="000162B0" w:rsidRDefault="000162B0" w:rsidP="000162B0">
      <w:pPr>
        <w:spacing w:before="180" w:after="18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Для достижения этих целей человеку необходимо быть физически активным, питаться здоровой пищей, следовать правилам гигиены, отказаться от вредных привычек, а также следовать советам, направленным на укрепление организма и здоровья человека.</w:t>
      </w:r>
    </w:p>
    <w:p w:rsidR="000162B0" w:rsidRPr="000162B0" w:rsidRDefault="000162B0" w:rsidP="000162B0">
      <w:pPr>
        <w:spacing w:before="180" w:after="180" w:line="315" w:lineRule="atLeast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</w:p>
    <w:p w:rsidR="000162B0" w:rsidRPr="000162B0" w:rsidRDefault="000162B0" w:rsidP="000162B0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bdr w:val="none" w:sz="0" w:space="0" w:color="auto" w:frame="1"/>
          <w:lang w:eastAsia="ru-RU"/>
        </w:rPr>
        <w:t>Физическая активность</w:t>
      </w:r>
    </w:p>
    <w:p w:rsidR="000162B0" w:rsidRPr="000162B0" w:rsidRDefault="000162B0" w:rsidP="000162B0">
      <w:pPr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bdr w:val="none" w:sz="0" w:space="0" w:color="auto" w:frame="1"/>
          <w:lang w:eastAsia="ru-RU"/>
        </w:rPr>
        <w:t>Физическая активность</w:t>
      </w: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 является одной из составляющих здорового образа жизни. Даже десятиминутная разминка способна принести заметную пользу организму человека. Ну а уж если уделять хотя бы пару часов в день на занятия спортом и прогулки на свежем воздухе, то результат может превзойти даже самые смелые ожидания.</w:t>
      </w:r>
    </w:p>
    <w:p w:rsidR="000162B0" w:rsidRPr="000162B0" w:rsidRDefault="000162B0" w:rsidP="000162B0">
      <w:pPr>
        <w:spacing w:before="180" w:after="18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Только тут важно не перестараться и не навредить организму чрезмерными нагрузками, а также не навредить неправильным выполнением каких-либо упражнений.</w:t>
      </w:r>
    </w:p>
    <w:p w:rsidR="000162B0" w:rsidRPr="000162B0" w:rsidRDefault="000162B0" w:rsidP="000162B0">
      <w:pPr>
        <w:spacing w:before="180" w:after="18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Что самое приятное, совсем не обязательно истязать себя чрезмерными нагрузками или неприятными вам упражнениями. Необходимо найти занятие, связанное с физической активностью и приносящее вам удовольствие. Этого достаточно для укрепления здоровья.</w:t>
      </w:r>
    </w:p>
    <w:p w:rsidR="000162B0" w:rsidRPr="000162B0" w:rsidRDefault="000162B0" w:rsidP="000162B0">
      <w:pPr>
        <w:spacing w:before="180" w:after="18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Регулярные физические упражнения:</w:t>
      </w:r>
    </w:p>
    <w:p w:rsidR="000162B0" w:rsidRPr="000162B0" w:rsidRDefault="000162B0" w:rsidP="000162B0">
      <w:pPr>
        <w:numPr>
          <w:ilvl w:val="0"/>
          <w:numId w:val="1"/>
        </w:numPr>
        <w:spacing w:after="0" w:line="31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препятствуют развитию депрессии, психоэмоциональных расстройств;</w:t>
      </w:r>
    </w:p>
    <w:p w:rsidR="000162B0" w:rsidRPr="000162B0" w:rsidRDefault="000162B0" w:rsidP="000162B0">
      <w:pPr>
        <w:numPr>
          <w:ilvl w:val="0"/>
          <w:numId w:val="1"/>
        </w:numPr>
        <w:spacing w:after="0" w:line="31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помогают в лечении сахарного диабета;</w:t>
      </w:r>
    </w:p>
    <w:p w:rsidR="000162B0" w:rsidRPr="000162B0" w:rsidRDefault="000162B0" w:rsidP="000162B0">
      <w:pPr>
        <w:numPr>
          <w:ilvl w:val="0"/>
          <w:numId w:val="1"/>
        </w:numPr>
        <w:spacing w:after="0" w:line="31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снижают риск возникновения рака;</w:t>
      </w:r>
    </w:p>
    <w:p w:rsidR="000162B0" w:rsidRPr="000162B0" w:rsidRDefault="000162B0" w:rsidP="000162B0">
      <w:pPr>
        <w:numPr>
          <w:ilvl w:val="0"/>
          <w:numId w:val="1"/>
        </w:numPr>
        <w:spacing w:after="0" w:line="31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увеличивают прочность костных тканей;</w:t>
      </w:r>
    </w:p>
    <w:p w:rsidR="000162B0" w:rsidRPr="000162B0" w:rsidRDefault="000162B0" w:rsidP="000162B0">
      <w:pPr>
        <w:numPr>
          <w:ilvl w:val="0"/>
          <w:numId w:val="1"/>
        </w:numPr>
        <w:spacing w:after="0" w:line="31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позволяют следить за весом;</w:t>
      </w:r>
    </w:p>
    <w:p w:rsidR="000162B0" w:rsidRPr="000162B0" w:rsidRDefault="000162B0" w:rsidP="000162B0">
      <w:pPr>
        <w:numPr>
          <w:ilvl w:val="0"/>
          <w:numId w:val="1"/>
        </w:numPr>
        <w:spacing w:after="0" w:line="31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повышают состояние иммунитета.</w:t>
      </w:r>
    </w:p>
    <w:p w:rsidR="000162B0" w:rsidRPr="000162B0" w:rsidRDefault="000162B0" w:rsidP="000162B0">
      <w:pPr>
        <w:spacing w:before="180" w:after="180" w:line="315" w:lineRule="atLeast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</w:p>
    <w:p w:rsidR="000162B0" w:rsidRPr="000162B0" w:rsidRDefault="000162B0" w:rsidP="000162B0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bdr w:val="none" w:sz="0" w:space="0" w:color="auto" w:frame="1"/>
          <w:lang w:eastAsia="ru-RU"/>
        </w:rPr>
        <w:t>Здоровое питание</w:t>
      </w:r>
    </w:p>
    <w:p w:rsidR="000162B0" w:rsidRPr="000162B0" w:rsidRDefault="000162B0" w:rsidP="000162B0">
      <w:pPr>
        <w:spacing w:before="180" w:after="18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lastRenderedPageBreak/>
        <w:t>Питание играет очень важную роль в жизни каждого человека, ведь не зря говорят: "Ты - то, что ты ешь</w:t>
      </w:r>
      <w:proofErr w:type="gramStart"/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 xml:space="preserve">." </w:t>
      </w:r>
      <w:proofErr w:type="gramEnd"/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И если вы желаете быть здоровым, активным, бодрым и жизнерадостным, то нужно питаться полезной пищей.</w:t>
      </w:r>
    </w:p>
    <w:p w:rsidR="000162B0" w:rsidRPr="000162B0" w:rsidRDefault="000162B0" w:rsidP="000162B0">
      <w:pPr>
        <w:spacing w:before="180" w:after="18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Суть рационального питания заключается в том, чтобы ограничить употребление поваренной соли, углеводов и животных жиров (но не отказаться совсем), и увеличить употребление растительной пищи (фрукты, овощи, бобовые, орехи). От качества питания зависит состояние кожи, внутренних органов, мышц и тканей. Употребление воды в объеме 2-3 л в сутки ускорит обмен веществ, замедлит старение кожи, предотвратит обезвоживание.</w:t>
      </w:r>
    </w:p>
    <w:p w:rsidR="000162B0" w:rsidRPr="000162B0" w:rsidRDefault="000162B0" w:rsidP="000162B0">
      <w:pPr>
        <w:spacing w:before="180" w:after="18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Диетологи рекомендуют:</w:t>
      </w:r>
    </w:p>
    <w:p w:rsidR="000162B0" w:rsidRPr="000162B0" w:rsidRDefault="000162B0" w:rsidP="000162B0">
      <w:pPr>
        <w:numPr>
          <w:ilvl w:val="0"/>
          <w:numId w:val="2"/>
        </w:numPr>
        <w:spacing w:after="0" w:line="31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составить режим питания;</w:t>
      </w:r>
    </w:p>
    <w:p w:rsidR="000162B0" w:rsidRPr="000162B0" w:rsidRDefault="000162B0" w:rsidP="000162B0">
      <w:pPr>
        <w:numPr>
          <w:ilvl w:val="0"/>
          <w:numId w:val="2"/>
        </w:numPr>
        <w:spacing w:after="0" w:line="31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не переедать;</w:t>
      </w:r>
    </w:p>
    <w:p w:rsidR="000162B0" w:rsidRPr="000162B0" w:rsidRDefault="000162B0" w:rsidP="000162B0">
      <w:pPr>
        <w:numPr>
          <w:ilvl w:val="0"/>
          <w:numId w:val="2"/>
        </w:numPr>
        <w:spacing w:after="0" w:line="31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заменить вредные продукты полезными.</w:t>
      </w:r>
    </w:p>
    <w:p w:rsidR="000162B0" w:rsidRPr="000162B0" w:rsidRDefault="000162B0" w:rsidP="000162B0">
      <w:pPr>
        <w:spacing w:before="180" w:after="180" w:line="315" w:lineRule="atLeast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</w:p>
    <w:p w:rsidR="000162B0" w:rsidRPr="000162B0" w:rsidRDefault="000162B0" w:rsidP="000162B0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bdr w:val="none" w:sz="0" w:space="0" w:color="auto" w:frame="1"/>
          <w:lang w:eastAsia="ru-RU"/>
        </w:rPr>
        <w:t>Профилактика заболеваний</w:t>
      </w:r>
    </w:p>
    <w:p w:rsidR="000162B0" w:rsidRPr="000162B0" w:rsidRDefault="000162B0" w:rsidP="000162B0">
      <w:pPr>
        <w:spacing w:before="180" w:after="18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Укрепление здоровья человека и профилактика заболеваний - довольно сложная задача, требующая от человека терпения и устойчивости нервной системы.</w:t>
      </w:r>
    </w:p>
    <w:p w:rsidR="000162B0" w:rsidRPr="000162B0" w:rsidRDefault="000162B0" w:rsidP="000162B0">
      <w:pPr>
        <w:spacing w:before="180" w:after="18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Помимо различных процедур, укрепляющих здоровье человека, существует ещё и психологический фактор. Человек, подверженный стрессу, или просто находящийся в постоянном напряжении, испытывающий злость или другие негативные эмоции, более восприимчив к заболеваниям. Поэтому одной из задач здорового образа жизни является устранение негативных эмоций.</w:t>
      </w:r>
    </w:p>
    <w:p w:rsidR="000162B0" w:rsidRPr="000162B0" w:rsidRDefault="000162B0" w:rsidP="000162B0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bdr w:val="none" w:sz="0" w:space="0" w:color="auto" w:frame="1"/>
          <w:lang w:eastAsia="ru-RU"/>
        </w:rPr>
        <w:t>Отказ от вредных привычек</w:t>
      </w:r>
    </w:p>
    <w:p w:rsidR="000162B0" w:rsidRPr="000162B0" w:rsidRDefault="000162B0" w:rsidP="000162B0">
      <w:pPr>
        <w:spacing w:before="180" w:after="18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 xml:space="preserve">Пагубные привычки, такие как курение, употребление алкоголя или даже наркотических веществ, а также употребление вредной пищи (слишком солёной, жирной, сладкой) наносят серьёзный ущерб здоровью человека. Имея намерение начать </w:t>
      </w:r>
      <w:proofErr w:type="gramStart"/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вести</w:t>
      </w:r>
      <w:proofErr w:type="gramEnd"/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 xml:space="preserve"> здоровый образ жизни, в первую очередь необходимо воздержаться от всего, что разрушает здоровье.</w:t>
      </w: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br/>
      </w: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br/>
        <w:t>Это не значит, что навсегда нужно отказаться от сладкого или забыть дорогу в заведения быстрого питания. Просто во всём должна быть разумная мера.</w:t>
      </w:r>
    </w:p>
    <w:p w:rsidR="000162B0" w:rsidRPr="000162B0" w:rsidRDefault="000162B0" w:rsidP="000162B0">
      <w:pPr>
        <w:spacing w:before="180" w:after="180" w:line="315" w:lineRule="atLeast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 </w:t>
      </w:r>
    </w:p>
    <w:p w:rsidR="000162B0" w:rsidRPr="000162B0" w:rsidRDefault="000162B0" w:rsidP="000162B0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bdr w:val="none" w:sz="0" w:space="0" w:color="auto" w:frame="1"/>
          <w:lang w:eastAsia="ru-RU"/>
        </w:rPr>
        <w:t>Режим дня</w:t>
      </w:r>
    </w:p>
    <w:p w:rsidR="000162B0" w:rsidRPr="000162B0" w:rsidRDefault="000162B0" w:rsidP="000162B0">
      <w:pPr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proofErr w:type="spellStart"/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Придерживание</w:t>
      </w:r>
      <w:proofErr w:type="spellEnd"/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 </w:t>
      </w:r>
      <w:r w:rsidRPr="000162B0"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bdr w:val="none" w:sz="0" w:space="0" w:color="auto" w:frame="1"/>
          <w:lang w:eastAsia="ru-RU"/>
        </w:rPr>
        <w:t>режима дня</w:t>
      </w: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 способствует нормализации функционирования организма, улучшению работы внутренних органов, а также улучшению самочувствия.</w:t>
      </w:r>
    </w:p>
    <w:p w:rsidR="000162B0" w:rsidRPr="000162B0" w:rsidRDefault="000162B0" w:rsidP="000162B0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lastRenderedPageBreak/>
        <w:t>1. Суть такого режима заключается в том, чтобы питаться, заниматься спортом, работать, отдыхать и ложиться спать примерно в одно и то же время. С рождения стоить приучать организм к конкретному распорядку. Изначально направлять ребенка должны родители, затем процесс приходится контролировать самостоятельно. Под определенного человека подбирается индивидуальный распорядок дня. Следуя простым правилам и приучая организм к постоянству графика, можно избавиться от множества проблем. </w:t>
      </w:r>
      <w:r w:rsidRPr="000162B0"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bdr w:val="none" w:sz="0" w:space="0" w:color="auto" w:frame="1"/>
          <w:lang w:eastAsia="ru-RU"/>
        </w:rPr>
        <w:t>Сон.</w:t>
      </w: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 Позволяет привести организм в норму. Средняя продолжительность сна для взрослого человека составляет 8 часов.</w:t>
      </w:r>
    </w:p>
    <w:p w:rsidR="000162B0" w:rsidRPr="000162B0" w:rsidRDefault="000162B0" w:rsidP="000162B0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2. </w:t>
      </w:r>
      <w:r w:rsidRPr="000162B0"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bdr w:val="none" w:sz="0" w:space="0" w:color="auto" w:frame="1"/>
          <w:lang w:eastAsia="ru-RU"/>
        </w:rPr>
        <w:t>Прием пищи по времени.</w:t>
      </w: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 Регулярное питание исключает возможность набора веса. Организм привыкает кушать в строго отведенные часы.</w:t>
      </w:r>
    </w:p>
    <w:p w:rsidR="000162B0" w:rsidRPr="000162B0" w:rsidRDefault="000162B0" w:rsidP="000162B0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3. </w:t>
      </w:r>
      <w:r w:rsidRPr="000162B0"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bdr w:val="none" w:sz="0" w:space="0" w:color="auto" w:frame="1"/>
          <w:lang w:eastAsia="ru-RU"/>
        </w:rPr>
        <w:t xml:space="preserve">Забота </w:t>
      </w:r>
      <w:proofErr w:type="gramStart"/>
      <w:r w:rsidRPr="000162B0"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bdr w:val="none" w:sz="0" w:space="0" w:color="auto" w:frame="1"/>
          <w:lang w:eastAsia="ru-RU"/>
        </w:rPr>
        <w:t>о теле</w:t>
      </w:r>
      <w:proofErr w:type="gramEnd"/>
      <w:r w:rsidRPr="000162B0"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bdr w:val="none" w:sz="0" w:space="0" w:color="auto" w:frame="1"/>
          <w:lang w:eastAsia="ru-RU"/>
        </w:rPr>
        <w:t>.</w:t>
      </w: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 Физическая активность в течение дня необходима, особенно если на протяжении остальной части дня нет возможности двигаться (сидячая работа).</w:t>
      </w:r>
    </w:p>
    <w:p w:rsidR="000162B0" w:rsidRPr="000162B0" w:rsidRDefault="000162B0" w:rsidP="000162B0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bdr w:val="none" w:sz="0" w:space="0" w:color="auto" w:frame="1"/>
          <w:lang w:eastAsia="ru-RU"/>
        </w:rPr>
        <w:t>Психическое здоровье</w:t>
      </w:r>
    </w:p>
    <w:p w:rsidR="000162B0" w:rsidRPr="000162B0" w:rsidRDefault="000162B0" w:rsidP="000162B0">
      <w:pPr>
        <w:spacing w:before="180" w:after="18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Психоэмоциональное состояние – один из определяющих факторов здорового образа жизни, который проявляется в умении контролировать эмоции, мыслить позитивно, сохранять баланс между духовным и физическим развитием. Здоровая психика поддерживает человека в состоянии благополучия, при котором он может реализовывать свой собственный потенциал, справляться с обычными жизненными стрессами, продуктивно и плодотворно работать, а также вносить вклад в жизнь своего сообщества.</w:t>
      </w:r>
    </w:p>
    <w:p w:rsidR="000162B0" w:rsidRPr="000162B0" w:rsidRDefault="000162B0" w:rsidP="000162B0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bdr w:val="none" w:sz="0" w:space="0" w:color="auto" w:frame="1"/>
          <w:lang w:eastAsia="ru-RU"/>
        </w:rPr>
        <w:t>Заключение</w:t>
      </w:r>
    </w:p>
    <w:p w:rsidR="000162B0" w:rsidRPr="000162B0" w:rsidRDefault="000162B0" w:rsidP="000162B0">
      <w:pPr>
        <w:spacing w:before="180" w:after="18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0162B0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Здоровый образ жизни способствует сохранению и улучшению здоровья и самочувствия человека. С каждым годом он приобретает всё большую популярность, потому что многие люди желают не просто наслаждаться жизнью, а наслаждаться жизнью долго. И здоровый образ жизни в этом поможет, поскольку он не только значительно увеличивает долголетие, но также избавляет от многих недугов, появляющихся в зрелом возрасте.</w:t>
      </w:r>
    </w:p>
    <w:p w:rsidR="00663B34" w:rsidRPr="000162B0" w:rsidRDefault="002876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Автор: Клюев П.В.</w:t>
      </w:r>
    </w:p>
    <w:sectPr w:rsidR="00663B34" w:rsidRPr="00016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E5770"/>
    <w:multiLevelType w:val="multilevel"/>
    <w:tmpl w:val="5AE80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437969"/>
    <w:multiLevelType w:val="multilevel"/>
    <w:tmpl w:val="EB7E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2B0"/>
    <w:rsid w:val="000162B0"/>
    <w:rsid w:val="0028765E"/>
    <w:rsid w:val="004978F7"/>
    <w:rsid w:val="004D1A12"/>
    <w:rsid w:val="00654566"/>
    <w:rsid w:val="0066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9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2025-04-19T07:35:00Z</dcterms:created>
  <dcterms:modified xsi:type="dcterms:W3CDTF">2025-04-19T07:47:00Z</dcterms:modified>
</cp:coreProperties>
</file>