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12B" w:rsidRPr="00CC39F1" w:rsidRDefault="004D612B" w:rsidP="00354CEE">
      <w:pPr>
        <w:shd w:val="clear" w:color="auto" w:fill="FFFFFF"/>
        <w:spacing w:after="0" w:line="421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 ПРОВЕДЕНИЯ ПРИМИРИТЕЛЬНОЙ ПРОЦЕДУРЫ</w:t>
      </w:r>
    </w:p>
    <w:p w:rsidR="004D612B" w:rsidRPr="00CC39F1" w:rsidRDefault="00CC39F1" w:rsidP="00354C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Службы медиации М</w:t>
      </w:r>
      <w:r w:rsidR="004D612B"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«</w:t>
      </w:r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Езвинская СОШ</w:t>
      </w:r>
      <w:r w:rsidR="00801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им.С.Д.Конюхова</w:t>
      </w:r>
      <w:r w:rsidR="004D612B"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4D612B" w:rsidRPr="00CC39F1" w:rsidRDefault="004D612B" w:rsidP="00354CEE">
      <w:pPr>
        <w:shd w:val="clear" w:color="auto" w:fill="FFFFFF"/>
        <w:spacing w:after="0" w:line="42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9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 отбора случая для применения примирительной процедуры:</w:t>
      </w:r>
    </w:p>
    <w:p w:rsidR="004D612B" w:rsidRPr="00CC39F1" w:rsidRDefault="004D612B" w:rsidP="00354CEE">
      <w:pPr>
        <w:numPr>
          <w:ilvl w:val="0"/>
          <w:numId w:val="7"/>
        </w:numPr>
        <w:shd w:val="clear" w:color="auto" w:fill="FFFFFF"/>
        <w:spacing w:after="0" w:line="421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конфликтной ситуации;</w:t>
      </w:r>
    </w:p>
    <w:p w:rsidR="004D612B" w:rsidRPr="00CC39F1" w:rsidRDefault="004D612B" w:rsidP="00354CEE">
      <w:pPr>
        <w:numPr>
          <w:ilvl w:val="0"/>
          <w:numId w:val="7"/>
        </w:numPr>
        <w:shd w:val="clear" w:color="auto" w:fill="FFFFFF"/>
        <w:spacing w:after="0" w:line="421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Стороны конфликта признают своё участие в конфликте;</w:t>
      </w:r>
      <w:bookmarkStart w:id="0" w:name="_GoBack"/>
      <w:bookmarkEnd w:id="0"/>
    </w:p>
    <w:p w:rsidR="004D612B" w:rsidRPr="00CC39F1" w:rsidRDefault="004D612B" w:rsidP="00354CEE">
      <w:pPr>
        <w:numPr>
          <w:ilvl w:val="0"/>
          <w:numId w:val="7"/>
        </w:numPr>
        <w:shd w:val="clear" w:color="auto" w:fill="FFFFFF"/>
        <w:spacing w:after="0" w:line="421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 участников не менее 10 лет (возможны исключения, учитывая уровень развития ребенка);</w:t>
      </w:r>
    </w:p>
    <w:p w:rsidR="004D612B" w:rsidRPr="00CC39F1" w:rsidRDefault="004D612B" w:rsidP="00354CEE">
      <w:pPr>
        <w:numPr>
          <w:ilvl w:val="0"/>
          <w:numId w:val="7"/>
        </w:numPr>
        <w:shd w:val="clear" w:color="auto" w:fill="FFFFFF"/>
        <w:spacing w:after="0" w:line="421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конфликта должны быть психически здоровы;</w:t>
      </w:r>
    </w:p>
    <w:p w:rsidR="004D612B" w:rsidRPr="00CC39F1" w:rsidRDefault="004D612B" w:rsidP="00354CEE">
      <w:pPr>
        <w:numPr>
          <w:ilvl w:val="0"/>
          <w:numId w:val="7"/>
        </w:numPr>
        <w:shd w:val="clear" w:color="auto" w:fill="FFFFFF"/>
        <w:spacing w:after="0" w:line="421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дня конфликта прошло не менее 1–2 дней и не более двух недель (за исключением случаев продолжительных, затяжных конфликтов).</w:t>
      </w:r>
    </w:p>
    <w:p w:rsidR="004D612B" w:rsidRPr="00CC39F1" w:rsidRDefault="004D612B" w:rsidP="00354C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Мероприятие</w:t>
      </w:r>
    </w:p>
    <w:p w:rsidR="004D612B" w:rsidRPr="00CC39F1" w:rsidRDefault="004D612B" w:rsidP="00354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проведения</w:t>
      </w:r>
    </w:p>
    <w:p w:rsidR="004D612B" w:rsidRPr="00CC39F1" w:rsidRDefault="004D612B" w:rsidP="00354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Выявление конфликтной ситуации, на основании информации, поступившей: – от сотрудников учреждения;</w:t>
      </w:r>
    </w:p>
    <w:p w:rsidR="004D612B" w:rsidRPr="00CC39F1" w:rsidRDefault="004D612B" w:rsidP="00354CEE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учащихся/воспитанников учреждения;</w:t>
      </w:r>
    </w:p>
    <w:p w:rsidR="004D612B" w:rsidRPr="00CC39F1" w:rsidRDefault="004D612B" w:rsidP="00354CEE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родителей детей;</w:t>
      </w:r>
    </w:p>
    <w:p w:rsidR="004D612B" w:rsidRPr="00CC39F1" w:rsidRDefault="004D612B" w:rsidP="00354CEE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администрации учреждения;</w:t>
      </w:r>
    </w:p>
    <w:p w:rsidR="004D612B" w:rsidRPr="00CC39F1" w:rsidRDefault="004D612B" w:rsidP="00354CEE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сотрудников Службы медиации.</w:t>
      </w:r>
    </w:p>
    <w:p w:rsidR="004D612B" w:rsidRPr="00CC39F1" w:rsidRDefault="004D612B" w:rsidP="00354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Сообщение о выявленной конфликтной ситуации руководителю Службы медиации и</w:t>
      </w:r>
    </w:p>
    <w:p w:rsidR="004D612B" w:rsidRPr="00CC39F1" w:rsidRDefault="004D612B" w:rsidP="00354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регистрация сообщения</w:t>
      </w:r>
    </w:p>
    <w:p w:rsidR="004D612B" w:rsidRPr="00CC39F1" w:rsidRDefault="004D612B" w:rsidP="00354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день выявления конфликтной ситуации</w:t>
      </w:r>
    </w:p>
    <w:p w:rsidR="004D612B" w:rsidRPr="00CC39F1" w:rsidRDefault="004D612B" w:rsidP="00354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Руководитель Службы медиации организует собрание членов </w:t>
      </w:r>
      <w:proofErr w:type="gramStart"/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</w:t>
      </w:r>
      <w:proofErr w:type="gramEnd"/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целях принятия решения о необходимости проведения примирительной процедуры или принятия иных мер по разрешению конфликта</w:t>
      </w:r>
    </w:p>
    <w:p w:rsidR="004D612B" w:rsidRPr="00CC39F1" w:rsidRDefault="004D612B" w:rsidP="00354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позднее дня, следующего за днем сообщения о </w:t>
      </w:r>
      <w:proofErr w:type="gramStart"/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выявленной</w:t>
      </w:r>
      <w:proofErr w:type="gramEnd"/>
    </w:p>
    <w:p w:rsidR="004D612B" w:rsidRPr="00CC39F1" w:rsidRDefault="004D612B" w:rsidP="00354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конфликтной ситуации</w:t>
      </w:r>
    </w:p>
    <w:p w:rsidR="004D612B" w:rsidRPr="00CC39F1" w:rsidRDefault="004D612B" w:rsidP="00354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612B" w:rsidRPr="00CC39F1" w:rsidRDefault="004D612B" w:rsidP="00354C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4. Члены </w:t>
      </w:r>
      <w:proofErr w:type="gramStart"/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СМ</w:t>
      </w:r>
      <w:proofErr w:type="gramEnd"/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коллегиально принимают решение о необходимости проведения примирительной процедуры или принятия иных действий в зависимости от обстоятельств каждой конкретной ситуации. При необходимости о ситуации уведомляются администрация учреждения, родители, государственные органы, учреждения.</w:t>
      </w:r>
    </w:p>
    <w:p w:rsidR="004D612B" w:rsidRPr="00CC39F1" w:rsidRDefault="004D612B" w:rsidP="00354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сторона конфликта не достигла возраста 10 лет, примирительная процедура проводится с согласия родителей или классного руководителя. При принятии решения о необходимости процедуры примирения из числа членов Службы медиации назначает лицо, которое предложит сторонам конфликта принять участие в проведении процедуры примирения и, при получении согласия, будет участвовать в процедуре в качестве посредника (ответственное лицо </w:t>
      </w:r>
      <w:proofErr w:type="gramStart"/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</w:t>
      </w:r>
      <w:proofErr w:type="gramEnd"/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4D612B" w:rsidRPr="00CC39F1" w:rsidRDefault="004D612B" w:rsidP="00354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2 дней</w:t>
      </w:r>
    </w:p>
    <w:p w:rsidR="004D612B" w:rsidRPr="00CC39F1" w:rsidRDefault="004D612B" w:rsidP="00354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Предложение сторонам конфликта принять участие в процедуре медиации</w:t>
      </w:r>
    </w:p>
    <w:p w:rsidR="004D612B" w:rsidRPr="00CC39F1" w:rsidRDefault="004D612B" w:rsidP="00354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позднее дня, следующего за днем принятия Службой примирения решения о необходимости проведения примирительной процедуры</w:t>
      </w:r>
    </w:p>
    <w:p w:rsidR="004D612B" w:rsidRPr="00CC39F1" w:rsidRDefault="004D612B" w:rsidP="00354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6. Если стороны конфликта согласились принять участие в процедуре примирения, ответственное лицо Службы медиации, назначенное руководителем Службы медиации, предлагает сторонам конфликта подписать соответствующее соглашение</w:t>
      </w:r>
    </w:p>
    <w:p w:rsidR="004D612B" w:rsidRPr="00CC39F1" w:rsidRDefault="004D612B" w:rsidP="00354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позднее дня, следующего за днем получения согласия второй (если в конфликте участвует более 2 человек, то последующей) стороны конфликта</w:t>
      </w:r>
    </w:p>
    <w:p w:rsidR="004D612B" w:rsidRPr="00CC39F1" w:rsidRDefault="004D612B" w:rsidP="00354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Сообщение руководителю Службы медиации о подписании соглашения об участии в примирительной процедуре</w:t>
      </w:r>
    </w:p>
    <w:p w:rsidR="004D612B" w:rsidRPr="00CC39F1" w:rsidRDefault="004D612B" w:rsidP="00354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день подписания соглашения</w:t>
      </w:r>
    </w:p>
    <w:p w:rsidR="004D612B" w:rsidRPr="00CC39F1" w:rsidRDefault="004D612B" w:rsidP="00354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Руководитель </w:t>
      </w:r>
      <w:proofErr w:type="gramStart"/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</w:t>
      </w:r>
      <w:proofErr w:type="gramEnd"/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назначает собрание членов Служба медиации в целях определения сроков и этапов проведения процедуры</w:t>
      </w:r>
    </w:p>
    <w:p w:rsidR="004D612B" w:rsidRPr="00CC39F1" w:rsidRDefault="004D612B" w:rsidP="00354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день подписания соглашения</w:t>
      </w:r>
    </w:p>
    <w:p w:rsidR="004D612B" w:rsidRPr="00CC39F1" w:rsidRDefault="004D612B" w:rsidP="00354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612B" w:rsidRPr="00CC39F1" w:rsidRDefault="004D612B" w:rsidP="00354C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9. Проведение собрания членов Службы медиации по определению сроков и этапов примирительной процедуры на основании доклада ответственного члена </w:t>
      </w:r>
      <w:proofErr w:type="gramStart"/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СМ</w:t>
      </w:r>
      <w:proofErr w:type="gramEnd"/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 характере конфликтной ситуации, сторонах конфликта и коллегиального анализа соответствующей ситуации.</w:t>
      </w:r>
    </w:p>
    <w:p w:rsidR="004D612B" w:rsidRPr="00CC39F1" w:rsidRDefault="004D612B" w:rsidP="00354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Принятие соответствующего решения о сроках и этапах примирительной процедуры, утверждение лица, ответственного за проведение процедуры (может быть иное лицо, чем указанное в п. 4, если стороны возражают или выявлен конфликт интересов)</w:t>
      </w:r>
    </w:p>
    <w:p w:rsidR="004D612B" w:rsidRPr="00CC39F1" w:rsidRDefault="004D612B" w:rsidP="00354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позднее дня, следующего за днем подписания соглашения сторонами конфликта</w:t>
      </w:r>
    </w:p>
    <w:p w:rsidR="004D612B" w:rsidRPr="00CC39F1" w:rsidRDefault="004D612B" w:rsidP="00354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Реализация процедуры примирения.</w:t>
      </w:r>
    </w:p>
    <w:p w:rsidR="004D612B" w:rsidRPr="00CC39F1" w:rsidRDefault="004D612B" w:rsidP="00354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Договориться и провести о личную встречу с одной из сторон (участником процедуры)</w:t>
      </w:r>
    </w:p>
    <w:p w:rsidR="004D612B" w:rsidRPr="00CC39F1" w:rsidRDefault="004D612B" w:rsidP="00354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выяснение позиции и подготовка к встрече с другой стороной.</w:t>
      </w:r>
    </w:p>
    <w:p w:rsidR="004D612B" w:rsidRPr="00CC39F1" w:rsidRDefault="004D612B" w:rsidP="00354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4D612B" w:rsidRPr="00CC39F1" w:rsidRDefault="004D612B" w:rsidP="00354CEE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Установление доверительного контакта с участником процедуры.</w:t>
      </w:r>
    </w:p>
    <w:p w:rsidR="004D612B" w:rsidRPr="00CC39F1" w:rsidRDefault="004D612B" w:rsidP="00354CEE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Выяснение отношения участника ситуац</w:t>
      </w:r>
      <w:proofErr w:type="gramStart"/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и ее</w:t>
      </w:r>
      <w:proofErr w:type="gramEnd"/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последствиям.</w:t>
      </w:r>
    </w:p>
    <w:p w:rsidR="004D612B" w:rsidRPr="00CC39F1" w:rsidRDefault="004D612B" w:rsidP="00354CEE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Выяснение чувств и эмоций участника в связи с возникшей конфликтной ситуацией.</w:t>
      </w:r>
    </w:p>
    <w:p w:rsidR="004D612B" w:rsidRPr="00CC39F1" w:rsidRDefault="004D612B" w:rsidP="00354CEE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 предложений по исправлению ситуации и заглаживанию вреда.</w:t>
      </w:r>
    </w:p>
    <w:p w:rsidR="004D612B" w:rsidRPr="00CC39F1" w:rsidRDefault="004D612B" w:rsidP="00354CEE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Предложение об участии в примирительной встрече, объяснение хода и правил встречи.</w:t>
      </w:r>
    </w:p>
    <w:p w:rsidR="004D612B" w:rsidRPr="00CC39F1" w:rsidRDefault="004D612B" w:rsidP="00354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Договориться и провести о личную встречу с другой стороной (участником процедуры) Цель: выяснение позиции и подготовка к встрече с другой стороной</w:t>
      </w:r>
    </w:p>
    <w:p w:rsidR="004D612B" w:rsidRPr="00CC39F1" w:rsidRDefault="004D612B" w:rsidP="00354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4D612B" w:rsidRPr="00CC39F1" w:rsidRDefault="004D612B" w:rsidP="00354CEE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Установление доверительного контакта с участником процедуры.</w:t>
      </w:r>
    </w:p>
    <w:p w:rsidR="004D612B" w:rsidRPr="00CC39F1" w:rsidRDefault="004D612B" w:rsidP="00354CEE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Выяснение отношения участника ситуац</w:t>
      </w:r>
      <w:proofErr w:type="gramStart"/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и ее</w:t>
      </w:r>
      <w:proofErr w:type="gramEnd"/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последствиям.</w:t>
      </w:r>
    </w:p>
    <w:p w:rsidR="004D612B" w:rsidRPr="00CC39F1" w:rsidRDefault="004D612B" w:rsidP="00354CEE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Выяснение чувств и эмоций участника в связи с возникшей конфликтной ситуацией.</w:t>
      </w:r>
    </w:p>
    <w:p w:rsidR="004D612B" w:rsidRPr="00CC39F1" w:rsidRDefault="004D612B" w:rsidP="00354CEE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 предложений по исправлению ситуации и заглаживанию вреда.</w:t>
      </w:r>
    </w:p>
    <w:p w:rsidR="004D612B" w:rsidRPr="00CC39F1" w:rsidRDefault="004D612B" w:rsidP="00354CEE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Предложение об участии в примирительной встрече, объяснение хода и правил встречи.</w:t>
      </w:r>
    </w:p>
    <w:p w:rsidR="004D612B" w:rsidRPr="00CC39F1" w:rsidRDefault="004D612B" w:rsidP="00354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решением, принятым </w:t>
      </w:r>
      <w:proofErr w:type="gramStart"/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</w:t>
      </w:r>
      <w:proofErr w:type="gramEnd"/>
    </w:p>
    <w:p w:rsidR="004D612B" w:rsidRPr="00CC39F1" w:rsidRDefault="004D612B" w:rsidP="00354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Организация и проведение встречи с обеими сторонами конфликта</w:t>
      </w:r>
    </w:p>
    <w:p w:rsidR="004D612B" w:rsidRPr="00CC39F1" w:rsidRDefault="004D612B" w:rsidP="00354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организация диалога и принятие совместного решения сторон по разрешению возникшей конфликтной ситуации.</w:t>
      </w:r>
    </w:p>
    <w:p w:rsidR="004D612B" w:rsidRPr="00CC39F1" w:rsidRDefault="004D612B" w:rsidP="00354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4D612B" w:rsidRPr="00CC39F1" w:rsidRDefault="004D612B" w:rsidP="00354CEE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безопасной атмосферы для обеих сторон конфликта</w:t>
      </w:r>
    </w:p>
    <w:p w:rsidR="004D612B" w:rsidRPr="00CC39F1" w:rsidRDefault="004D612B" w:rsidP="00354CEE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Прояснение видения ситуации сторонами. – Обеспечение понимания и принятия сторонами чувств и мыслей участников встречи.</w:t>
      </w:r>
    </w:p>
    <w:p w:rsidR="004D612B" w:rsidRPr="00CC39F1" w:rsidRDefault="004D612B" w:rsidP="00354CEE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диалога без посредничества ведущего.</w:t>
      </w:r>
    </w:p>
    <w:p w:rsidR="004D612B" w:rsidRPr="00CC39F1" w:rsidRDefault="004D612B" w:rsidP="00354CEE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Сбор предложений по исправлению ситуации и заглаживанию вреда.</w:t>
      </w:r>
    </w:p>
    <w:p w:rsidR="004D612B" w:rsidRPr="00CC39F1" w:rsidRDefault="004D612B" w:rsidP="00354CEE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договоренностей в устной или письменной форме и выяснение условий выполнения договора – Прощание</w:t>
      </w:r>
    </w:p>
    <w:p w:rsidR="004D612B" w:rsidRPr="00CC39F1" w:rsidRDefault="004D612B" w:rsidP="00354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612B" w:rsidRPr="00CC39F1" w:rsidRDefault="004D612B" w:rsidP="00354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В случае достижения сторонами определенных договоренностей, организация заключения соответствующего соглашения в письменной форме (по желанию сторон)</w:t>
      </w:r>
    </w:p>
    <w:p w:rsidR="004D612B" w:rsidRPr="00CC39F1" w:rsidRDefault="004D612B" w:rsidP="00354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день достижения примирения</w:t>
      </w:r>
    </w:p>
    <w:p w:rsidR="004D612B" w:rsidRPr="00CC39F1" w:rsidRDefault="004D612B" w:rsidP="00354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 Подготовка лицом, проводившим процедуру, отчета-справки о сроках и результатах процедуры руководителю </w:t>
      </w:r>
      <w:proofErr w:type="gramStart"/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</w:t>
      </w:r>
      <w:proofErr w:type="gramEnd"/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D612B" w:rsidRPr="00CC39F1" w:rsidRDefault="004D612B" w:rsidP="00354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необходимости передает копию примирительного соглашения администрации учреждения</w:t>
      </w:r>
    </w:p>
    <w:p w:rsidR="004D612B" w:rsidRPr="00CC39F1" w:rsidRDefault="004D612B" w:rsidP="00354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двух дней после оформления соответствующих договоренностей сторон в устной или письменной форме</w:t>
      </w:r>
    </w:p>
    <w:p w:rsidR="004D612B" w:rsidRPr="00CC39F1" w:rsidRDefault="004D612B" w:rsidP="00354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Осуществление наблюдения за соблюдением сторонами достигнутых договоренностей ответственными за соответствующими группами учащихся/воспитанников учреждения и ответственным лицом, проводившим процедуру, в.т.ч. организация и проведение периодических встреч со сторонами</w:t>
      </w:r>
    </w:p>
    <w:p w:rsidR="004D612B" w:rsidRPr="00CC39F1" w:rsidRDefault="004D612B" w:rsidP="00354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трех месяцев после оформления соответствующих договоренностей сторон в устной или письменной форме</w:t>
      </w:r>
    </w:p>
    <w:p w:rsidR="004D612B" w:rsidRPr="00CC39F1" w:rsidRDefault="004D612B" w:rsidP="00354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Подготовка и передача сотрудниками службы примирения из числа педагогических работников и психологов рекомендаций иным педагогическим работникам, психологам учреждения по дальнейшей работе с участниками конфликтной ситуации</w:t>
      </w:r>
    </w:p>
    <w:p w:rsidR="004D612B" w:rsidRPr="00CC39F1" w:rsidRDefault="004D612B" w:rsidP="00354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течение трех дней после подготовки ответственным лицом </w:t>
      </w:r>
      <w:proofErr w:type="spellStart"/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отчетасправки</w:t>
      </w:r>
      <w:proofErr w:type="spellEnd"/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п. 12</w:t>
      </w:r>
    </w:p>
    <w:p w:rsidR="004D612B" w:rsidRPr="004D612B" w:rsidRDefault="004D612B" w:rsidP="00354C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CC3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14CE9" w:rsidRDefault="00A14CE9" w:rsidP="00354C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:rsidR="004D612B" w:rsidRPr="004D612B" w:rsidRDefault="004D612B" w:rsidP="00354C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4D612B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</w:p>
    <w:sectPr w:rsidR="004D612B" w:rsidRPr="004D612B" w:rsidSect="00CC39F1">
      <w:pgSz w:w="11906" w:h="16838"/>
      <w:pgMar w:top="851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20F60"/>
    <w:multiLevelType w:val="multilevel"/>
    <w:tmpl w:val="2BF22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686800"/>
    <w:multiLevelType w:val="multilevel"/>
    <w:tmpl w:val="4E047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A31150"/>
    <w:multiLevelType w:val="multilevel"/>
    <w:tmpl w:val="DAEE7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BA669A"/>
    <w:multiLevelType w:val="multilevel"/>
    <w:tmpl w:val="DF1493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E34D6D"/>
    <w:multiLevelType w:val="multilevel"/>
    <w:tmpl w:val="37B80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2E1C3B"/>
    <w:multiLevelType w:val="multilevel"/>
    <w:tmpl w:val="614C3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E363CF"/>
    <w:multiLevelType w:val="multilevel"/>
    <w:tmpl w:val="B14A02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1C72C8"/>
    <w:multiLevelType w:val="multilevel"/>
    <w:tmpl w:val="5B24D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2226AC"/>
    <w:multiLevelType w:val="multilevel"/>
    <w:tmpl w:val="BA4A3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E3F0740"/>
    <w:multiLevelType w:val="multilevel"/>
    <w:tmpl w:val="9EDE5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30672E"/>
    <w:multiLevelType w:val="multilevel"/>
    <w:tmpl w:val="4D32D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7341D79"/>
    <w:multiLevelType w:val="hybridMultilevel"/>
    <w:tmpl w:val="FB101FF8"/>
    <w:lvl w:ilvl="0" w:tplc="0419000F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586485"/>
    <w:multiLevelType w:val="multilevel"/>
    <w:tmpl w:val="321CE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04E4940"/>
    <w:multiLevelType w:val="multilevel"/>
    <w:tmpl w:val="D7A0992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0561F81"/>
    <w:multiLevelType w:val="multilevel"/>
    <w:tmpl w:val="BF02335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B1403A1"/>
    <w:multiLevelType w:val="multilevel"/>
    <w:tmpl w:val="B8A042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D9C0E82"/>
    <w:multiLevelType w:val="multilevel"/>
    <w:tmpl w:val="806C4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5"/>
  </w:num>
  <w:num w:numId="3">
    <w:abstractNumId w:val="3"/>
  </w:num>
  <w:num w:numId="4">
    <w:abstractNumId w:val="6"/>
  </w:num>
  <w:num w:numId="5">
    <w:abstractNumId w:val="14"/>
  </w:num>
  <w:num w:numId="6">
    <w:abstractNumId w:val="13"/>
  </w:num>
  <w:num w:numId="7">
    <w:abstractNumId w:val="10"/>
  </w:num>
  <w:num w:numId="8">
    <w:abstractNumId w:val="12"/>
  </w:num>
  <w:num w:numId="9">
    <w:abstractNumId w:val="4"/>
  </w:num>
  <w:num w:numId="10">
    <w:abstractNumId w:val="0"/>
  </w:num>
  <w:num w:numId="11">
    <w:abstractNumId w:val="2"/>
  </w:num>
  <w:num w:numId="12">
    <w:abstractNumId w:val="5"/>
  </w:num>
  <w:num w:numId="13">
    <w:abstractNumId w:val="8"/>
  </w:num>
  <w:num w:numId="14">
    <w:abstractNumId w:val="16"/>
  </w:num>
  <w:num w:numId="15">
    <w:abstractNumId w:val="7"/>
  </w:num>
  <w:num w:numId="16">
    <w:abstractNumId w:val="1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612B"/>
    <w:rsid w:val="00084CB8"/>
    <w:rsid w:val="00183881"/>
    <w:rsid w:val="00354CEE"/>
    <w:rsid w:val="004D612B"/>
    <w:rsid w:val="0078544D"/>
    <w:rsid w:val="007C5234"/>
    <w:rsid w:val="008017A5"/>
    <w:rsid w:val="00A14CE9"/>
    <w:rsid w:val="00A9230A"/>
    <w:rsid w:val="00C36BF3"/>
    <w:rsid w:val="00CC3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B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6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C52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1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921</Words>
  <Characters>5252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Малинка</dc:creator>
  <cp:keywords/>
  <dc:description/>
  <cp:lastModifiedBy>User</cp:lastModifiedBy>
  <cp:revision>7</cp:revision>
  <dcterms:created xsi:type="dcterms:W3CDTF">2019-07-01T08:59:00Z</dcterms:created>
  <dcterms:modified xsi:type="dcterms:W3CDTF">2023-10-14T18:45:00Z</dcterms:modified>
</cp:coreProperties>
</file>