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BDF" w:rsidRPr="00AA1F4D" w:rsidRDefault="00CC3BDF" w:rsidP="00367F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1F4D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CC3BDF" w:rsidRPr="00AA1F4D" w:rsidRDefault="00CC3BDF" w:rsidP="00CC3B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Попечительского с</w:t>
      </w:r>
      <w:r w:rsidRPr="00AA1F4D">
        <w:rPr>
          <w:rFonts w:ascii="Times New Roman" w:hAnsi="Times New Roman" w:cs="Times New Roman"/>
          <w:b/>
          <w:sz w:val="28"/>
          <w:szCs w:val="28"/>
        </w:rPr>
        <w:t>овета</w:t>
      </w:r>
    </w:p>
    <w:p w:rsidR="00CC3BDF" w:rsidRDefault="00CC3BDF" w:rsidP="00CC3B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МОУ «Езвинская СОШ»</w:t>
      </w:r>
    </w:p>
    <w:tbl>
      <w:tblPr>
        <w:tblStyle w:val="a5"/>
        <w:tblpPr w:leftFromText="180" w:rightFromText="180" w:vertAnchor="text" w:horzAnchor="margin" w:tblpX="-318" w:tblpY="206"/>
        <w:tblW w:w="10314" w:type="dxa"/>
        <w:tblLayout w:type="fixed"/>
        <w:tblLook w:val="04A0" w:firstRow="1" w:lastRow="0" w:firstColumn="1" w:lastColumn="0" w:noHBand="0" w:noVBand="1"/>
      </w:tblPr>
      <w:tblGrid>
        <w:gridCol w:w="675"/>
        <w:gridCol w:w="4004"/>
        <w:gridCol w:w="3402"/>
        <w:gridCol w:w="2233"/>
      </w:tblGrid>
      <w:tr w:rsidR="00CC3BDF" w:rsidRPr="00212C00" w:rsidTr="003A0BEA">
        <w:tc>
          <w:tcPr>
            <w:tcW w:w="675" w:type="dxa"/>
          </w:tcPr>
          <w:p w:rsidR="00CC3BDF" w:rsidRPr="00212C00" w:rsidRDefault="00CC3BDF" w:rsidP="003A0B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2C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212C00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212C00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4004" w:type="dxa"/>
          </w:tcPr>
          <w:p w:rsidR="00CC3BDF" w:rsidRPr="00212C00" w:rsidRDefault="00CC3BDF" w:rsidP="003A0B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2C00"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3402" w:type="dxa"/>
          </w:tcPr>
          <w:p w:rsidR="00CC3BDF" w:rsidRPr="00212C00" w:rsidRDefault="00CC3BDF" w:rsidP="003A0B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2C00">
              <w:rPr>
                <w:rFonts w:ascii="Times New Roman" w:hAnsi="Times New Roman" w:cs="Times New Roman"/>
                <w:b/>
                <w:sz w:val="28"/>
                <w:szCs w:val="28"/>
              </w:rPr>
              <w:t>Распределение обязанностей</w:t>
            </w:r>
          </w:p>
        </w:tc>
        <w:tc>
          <w:tcPr>
            <w:tcW w:w="2233" w:type="dxa"/>
          </w:tcPr>
          <w:p w:rsidR="00CC3BDF" w:rsidRPr="00212C00" w:rsidRDefault="00CC3BDF" w:rsidP="003A0B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212C00">
              <w:rPr>
                <w:rFonts w:ascii="Times New Roman" w:hAnsi="Times New Roman" w:cs="Times New Roman"/>
                <w:b/>
                <w:sz w:val="28"/>
                <w:szCs w:val="28"/>
              </w:rPr>
              <w:t>Представитель</w:t>
            </w:r>
            <w:proofErr w:type="gramEnd"/>
            <w:r w:rsidRPr="00212C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от какого класса</w:t>
            </w:r>
          </w:p>
        </w:tc>
      </w:tr>
      <w:tr w:rsidR="00CC3BDF" w:rsidRPr="00212C00" w:rsidTr="003A0BEA">
        <w:tc>
          <w:tcPr>
            <w:tcW w:w="675" w:type="dxa"/>
          </w:tcPr>
          <w:p w:rsidR="00CC3BDF" w:rsidRPr="00212C00" w:rsidRDefault="00CC3BDF" w:rsidP="003A0B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C0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004" w:type="dxa"/>
          </w:tcPr>
          <w:p w:rsidR="00CC3BDF" w:rsidRPr="00212C00" w:rsidRDefault="00CC3BDF" w:rsidP="003A0B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Степанов Владимир </w:t>
            </w:r>
          </w:p>
        </w:tc>
        <w:tc>
          <w:tcPr>
            <w:tcW w:w="3402" w:type="dxa"/>
          </w:tcPr>
          <w:p w:rsidR="00CC3BDF" w:rsidRPr="00212C00" w:rsidRDefault="00CC3BDF" w:rsidP="003A0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C00">
              <w:rPr>
                <w:rFonts w:ascii="Times New Roman" w:hAnsi="Times New Roman" w:cs="Times New Roman"/>
                <w:sz w:val="24"/>
                <w:szCs w:val="24"/>
              </w:rPr>
              <w:t>Председатель Попечительского совета</w:t>
            </w:r>
          </w:p>
        </w:tc>
        <w:tc>
          <w:tcPr>
            <w:tcW w:w="2233" w:type="dxa"/>
          </w:tcPr>
          <w:p w:rsidR="00CC3BDF" w:rsidRPr="00212C00" w:rsidRDefault="00CC3BDF" w:rsidP="003A0B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C3BDF" w:rsidRPr="00212C00" w:rsidTr="003A0BEA">
        <w:tc>
          <w:tcPr>
            <w:tcW w:w="675" w:type="dxa"/>
          </w:tcPr>
          <w:p w:rsidR="00CC3BDF" w:rsidRPr="00212C00" w:rsidRDefault="00CC3BDF" w:rsidP="003A0B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C0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004" w:type="dxa"/>
          </w:tcPr>
          <w:p w:rsidR="00CC3BDF" w:rsidRPr="00212C00" w:rsidRDefault="00CC3BDF" w:rsidP="003A0B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Землянкина Елена Олеговна</w:t>
            </w:r>
          </w:p>
        </w:tc>
        <w:tc>
          <w:tcPr>
            <w:tcW w:w="3402" w:type="dxa"/>
          </w:tcPr>
          <w:p w:rsidR="00CC3BDF" w:rsidRPr="00212C00" w:rsidRDefault="00CC3BDF" w:rsidP="003A0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C00">
              <w:rPr>
                <w:rFonts w:ascii="Times New Roman" w:hAnsi="Times New Roman" w:cs="Times New Roman"/>
                <w:sz w:val="24"/>
                <w:szCs w:val="24"/>
              </w:rPr>
              <w:t>Зам.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12C00">
              <w:rPr>
                <w:rFonts w:ascii="Times New Roman" w:hAnsi="Times New Roman" w:cs="Times New Roman"/>
                <w:sz w:val="24"/>
                <w:szCs w:val="24"/>
              </w:rPr>
              <w:t>дседателя Попечительского совета</w:t>
            </w:r>
          </w:p>
        </w:tc>
        <w:tc>
          <w:tcPr>
            <w:tcW w:w="2233" w:type="dxa"/>
          </w:tcPr>
          <w:p w:rsidR="00CC3BDF" w:rsidRPr="00212C00" w:rsidRDefault="00CC3BDF" w:rsidP="003A0B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C3BDF" w:rsidRPr="00212C00" w:rsidTr="003A0BEA">
        <w:tc>
          <w:tcPr>
            <w:tcW w:w="675" w:type="dxa"/>
          </w:tcPr>
          <w:p w:rsidR="00CC3BDF" w:rsidRPr="00212C00" w:rsidRDefault="00CC3BDF" w:rsidP="003A0B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C0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004" w:type="dxa"/>
          </w:tcPr>
          <w:p w:rsidR="00CC3BDF" w:rsidRPr="00212C00" w:rsidRDefault="00CC3BDF" w:rsidP="003A0B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Голубева Наталья Евгеньевна</w:t>
            </w:r>
          </w:p>
        </w:tc>
        <w:tc>
          <w:tcPr>
            <w:tcW w:w="3402" w:type="dxa"/>
          </w:tcPr>
          <w:p w:rsidR="00CC3BDF" w:rsidRDefault="00CC3BDF" w:rsidP="003A0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C00"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</w:t>
            </w:r>
          </w:p>
          <w:p w:rsidR="00CC3BDF" w:rsidRPr="00212C00" w:rsidRDefault="00CC3BDF" w:rsidP="003A0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C00">
              <w:rPr>
                <w:rFonts w:ascii="Times New Roman" w:hAnsi="Times New Roman" w:cs="Times New Roman"/>
                <w:sz w:val="24"/>
                <w:szCs w:val="24"/>
              </w:rPr>
              <w:t>Попечительского совета</w:t>
            </w:r>
          </w:p>
        </w:tc>
        <w:tc>
          <w:tcPr>
            <w:tcW w:w="2233" w:type="dxa"/>
          </w:tcPr>
          <w:p w:rsidR="00CC3BDF" w:rsidRPr="00212C00" w:rsidRDefault="00CC3BDF" w:rsidP="003A0B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C3BDF" w:rsidRPr="00212C00" w:rsidTr="003A0BEA">
        <w:tc>
          <w:tcPr>
            <w:tcW w:w="675" w:type="dxa"/>
          </w:tcPr>
          <w:p w:rsidR="00CC3BDF" w:rsidRPr="00212C00" w:rsidRDefault="00CC3BDF" w:rsidP="003A0B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C0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004" w:type="dxa"/>
          </w:tcPr>
          <w:p w:rsidR="00CC3BDF" w:rsidRPr="00212C00" w:rsidRDefault="00CC3BDF" w:rsidP="003A0B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Будкина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Ирина Алексеевна</w:t>
            </w:r>
            <w:r w:rsidRPr="00212C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</w:tcPr>
          <w:p w:rsidR="00CC3BDF" w:rsidRDefault="00CC3BDF" w:rsidP="003A0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C00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  <w:p w:rsidR="00CC3BDF" w:rsidRPr="00212C00" w:rsidRDefault="00CC3BDF" w:rsidP="003A0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C00">
              <w:rPr>
                <w:rFonts w:ascii="Times New Roman" w:hAnsi="Times New Roman" w:cs="Times New Roman"/>
                <w:sz w:val="24"/>
                <w:szCs w:val="24"/>
              </w:rPr>
              <w:t>ревизионной комиссии</w:t>
            </w:r>
          </w:p>
        </w:tc>
        <w:tc>
          <w:tcPr>
            <w:tcW w:w="2233" w:type="dxa"/>
          </w:tcPr>
          <w:p w:rsidR="00CC3BDF" w:rsidRPr="00212C00" w:rsidRDefault="00CC3BDF" w:rsidP="003A0B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C3BDF" w:rsidRPr="00212C00" w:rsidTr="003A0BEA">
        <w:tc>
          <w:tcPr>
            <w:tcW w:w="675" w:type="dxa"/>
          </w:tcPr>
          <w:p w:rsidR="00CC3BDF" w:rsidRPr="00212C00" w:rsidRDefault="00CC3BDF" w:rsidP="003A0BE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C0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004" w:type="dxa"/>
          </w:tcPr>
          <w:p w:rsidR="00CC3BDF" w:rsidRPr="00212C00" w:rsidRDefault="00CC3BDF" w:rsidP="003A0BE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Зимина И</w:t>
            </w:r>
            <w:r w:rsidR="00A9094F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га Александровна</w:t>
            </w:r>
          </w:p>
        </w:tc>
        <w:tc>
          <w:tcPr>
            <w:tcW w:w="3402" w:type="dxa"/>
          </w:tcPr>
          <w:p w:rsidR="00CC3BDF" w:rsidRPr="00212C00" w:rsidRDefault="00CC3BDF" w:rsidP="003A0B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C00">
              <w:rPr>
                <w:rFonts w:ascii="Times New Roman" w:hAnsi="Times New Roman" w:cs="Times New Roman"/>
                <w:sz w:val="24"/>
                <w:szCs w:val="24"/>
              </w:rPr>
              <w:t>Член ревизионной комиссии</w:t>
            </w:r>
          </w:p>
        </w:tc>
        <w:tc>
          <w:tcPr>
            <w:tcW w:w="2233" w:type="dxa"/>
          </w:tcPr>
          <w:p w:rsidR="00CC3BDF" w:rsidRPr="00212C00" w:rsidRDefault="00CC3BDF" w:rsidP="003A0BE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CC3BDF" w:rsidRPr="00212C00" w:rsidTr="003A0BEA">
        <w:tc>
          <w:tcPr>
            <w:tcW w:w="675" w:type="dxa"/>
          </w:tcPr>
          <w:p w:rsidR="00CC3BDF" w:rsidRPr="00212C00" w:rsidRDefault="00CC3BDF" w:rsidP="003A0BE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C00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004" w:type="dxa"/>
          </w:tcPr>
          <w:p w:rsidR="00CC3BDF" w:rsidRPr="00212C00" w:rsidRDefault="00CC3BDF" w:rsidP="003A0B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Лебедева Лариса Алексеевна</w:t>
            </w:r>
          </w:p>
        </w:tc>
        <w:tc>
          <w:tcPr>
            <w:tcW w:w="3402" w:type="dxa"/>
          </w:tcPr>
          <w:p w:rsidR="00CC3BDF" w:rsidRDefault="00CC3BDF" w:rsidP="003A0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комиссии </w:t>
            </w:r>
          </w:p>
          <w:p w:rsidR="00CC3BDF" w:rsidRPr="00212C00" w:rsidRDefault="00CC3BDF" w:rsidP="003A0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организации питания</w:t>
            </w:r>
          </w:p>
        </w:tc>
        <w:tc>
          <w:tcPr>
            <w:tcW w:w="2233" w:type="dxa"/>
          </w:tcPr>
          <w:p w:rsidR="00CC3BDF" w:rsidRPr="00212C00" w:rsidRDefault="00CC3BDF" w:rsidP="003A0B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C3BDF" w:rsidRPr="00212C00" w:rsidTr="003A0BEA">
        <w:tc>
          <w:tcPr>
            <w:tcW w:w="675" w:type="dxa"/>
          </w:tcPr>
          <w:p w:rsidR="00CC3BDF" w:rsidRPr="00212C00" w:rsidRDefault="00CC3BDF" w:rsidP="003A0B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C00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004" w:type="dxa"/>
          </w:tcPr>
          <w:p w:rsidR="00CC3BDF" w:rsidRPr="00212C00" w:rsidRDefault="00CC3BDF" w:rsidP="003A0B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Липнягова Ольга Сергеевна</w:t>
            </w:r>
          </w:p>
        </w:tc>
        <w:tc>
          <w:tcPr>
            <w:tcW w:w="3402" w:type="dxa"/>
          </w:tcPr>
          <w:p w:rsidR="00CC3BDF" w:rsidRDefault="00CC3BDF" w:rsidP="003A0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C00">
              <w:rPr>
                <w:rFonts w:ascii="Times New Roman" w:hAnsi="Times New Roman" w:cs="Times New Roman"/>
                <w:sz w:val="24"/>
                <w:szCs w:val="24"/>
              </w:rPr>
              <w:t xml:space="preserve">Член комиссии </w:t>
            </w:r>
          </w:p>
          <w:p w:rsidR="00CC3BDF" w:rsidRPr="00212C00" w:rsidRDefault="00CC3BDF" w:rsidP="003A0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C00">
              <w:rPr>
                <w:rFonts w:ascii="Times New Roman" w:hAnsi="Times New Roman" w:cs="Times New Roman"/>
                <w:sz w:val="24"/>
                <w:szCs w:val="24"/>
              </w:rPr>
              <w:t>по организации питания</w:t>
            </w:r>
          </w:p>
        </w:tc>
        <w:tc>
          <w:tcPr>
            <w:tcW w:w="2233" w:type="dxa"/>
          </w:tcPr>
          <w:p w:rsidR="00CC3BDF" w:rsidRPr="00212C00" w:rsidRDefault="00CC3BDF" w:rsidP="003A0B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CC3BDF" w:rsidRPr="00212C00" w:rsidTr="003A0BEA">
        <w:tc>
          <w:tcPr>
            <w:tcW w:w="675" w:type="dxa"/>
          </w:tcPr>
          <w:p w:rsidR="00CC3BDF" w:rsidRPr="00212C00" w:rsidRDefault="00CC3BDF" w:rsidP="003A0B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C00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004" w:type="dxa"/>
          </w:tcPr>
          <w:p w:rsidR="00CC3BDF" w:rsidRPr="00212C00" w:rsidRDefault="00CC3BDF" w:rsidP="00367F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Марина</w:t>
            </w:r>
            <w:r w:rsidR="00367F1A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Александровна</w:t>
            </w:r>
          </w:p>
        </w:tc>
        <w:tc>
          <w:tcPr>
            <w:tcW w:w="3402" w:type="dxa"/>
          </w:tcPr>
          <w:p w:rsidR="00CC3BDF" w:rsidRDefault="00CC3BDF" w:rsidP="003A0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C00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  <w:p w:rsidR="00CC3BDF" w:rsidRPr="00212C00" w:rsidRDefault="00CC3BDF" w:rsidP="003A0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C00">
              <w:rPr>
                <w:rFonts w:ascii="Times New Roman" w:hAnsi="Times New Roman" w:cs="Times New Roman"/>
                <w:sz w:val="24"/>
                <w:szCs w:val="24"/>
              </w:rPr>
              <w:t>комиссии по спортивно-оздоровительной деятельности</w:t>
            </w:r>
          </w:p>
        </w:tc>
        <w:tc>
          <w:tcPr>
            <w:tcW w:w="2233" w:type="dxa"/>
          </w:tcPr>
          <w:p w:rsidR="00CC3BDF" w:rsidRPr="00212C00" w:rsidRDefault="00CC3BDF" w:rsidP="003A0B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C3BDF" w:rsidRPr="00212C00" w:rsidTr="003A0BEA">
        <w:tc>
          <w:tcPr>
            <w:tcW w:w="675" w:type="dxa"/>
          </w:tcPr>
          <w:p w:rsidR="00CC3BDF" w:rsidRPr="00212C00" w:rsidRDefault="00CC3BDF" w:rsidP="003A0B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C00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004" w:type="dxa"/>
          </w:tcPr>
          <w:p w:rsidR="00CC3BDF" w:rsidRPr="00212C00" w:rsidRDefault="00CC3BDF" w:rsidP="003A0B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Смирнова Елена Анатольевна</w:t>
            </w:r>
          </w:p>
        </w:tc>
        <w:tc>
          <w:tcPr>
            <w:tcW w:w="3402" w:type="dxa"/>
          </w:tcPr>
          <w:p w:rsidR="00CC3BDF" w:rsidRPr="00212C00" w:rsidRDefault="00CC3BDF" w:rsidP="003A0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C00">
              <w:rPr>
                <w:rFonts w:ascii="Times New Roman" w:hAnsi="Times New Roman" w:cs="Times New Roman"/>
                <w:sz w:val="24"/>
                <w:szCs w:val="24"/>
              </w:rPr>
              <w:t>Член комисси</w:t>
            </w:r>
            <w:r w:rsidR="00A9094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12C00">
              <w:rPr>
                <w:rFonts w:ascii="Times New Roman" w:hAnsi="Times New Roman" w:cs="Times New Roman"/>
                <w:sz w:val="24"/>
                <w:szCs w:val="24"/>
              </w:rPr>
              <w:t xml:space="preserve"> по спортивно-оздоровительной деятельности</w:t>
            </w:r>
          </w:p>
        </w:tc>
        <w:tc>
          <w:tcPr>
            <w:tcW w:w="2233" w:type="dxa"/>
          </w:tcPr>
          <w:p w:rsidR="00CC3BDF" w:rsidRPr="00212C00" w:rsidRDefault="00CC3BDF" w:rsidP="003A0B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C3BDF" w:rsidRPr="00212C00" w:rsidTr="003A0BEA">
        <w:tc>
          <w:tcPr>
            <w:tcW w:w="675" w:type="dxa"/>
          </w:tcPr>
          <w:p w:rsidR="00CC3BDF" w:rsidRPr="00212C00" w:rsidRDefault="00CC3BDF" w:rsidP="003A0B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C00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004" w:type="dxa"/>
          </w:tcPr>
          <w:p w:rsidR="00CC3BDF" w:rsidRPr="00212C00" w:rsidRDefault="00A9094F" w:rsidP="003A0BE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CC3BDF">
              <w:rPr>
                <w:rFonts w:ascii="Times New Roman" w:hAnsi="Times New Roman" w:cs="Times New Roman"/>
                <w:sz w:val="28"/>
                <w:szCs w:val="28"/>
              </w:rPr>
              <w:t>ашкина</w:t>
            </w:r>
            <w:proofErr w:type="spellEnd"/>
            <w:r w:rsidR="00CC3BDF">
              <w:rPr>
                <w:rFonts w:ascii="Times New Roman" w:hAnsi="Times New Roman" w:cs="Times New Roman"/>
                <w:sz w:val="28"/>
                <w:szCs w:val="28"/>
              </w:rPr>
              <w:t xml:space="preserve"> Юлия Юрьевна</w:t>
            </w:r>
          </w:p>
        </w:tc>
        <w:tc>
          <w:tcPr>
            <w:tcW w:w="3402" w:type="dxa"/>
          </w:tcPr>
          <w:p w:rsidR="00CC3BDF" w:rsidRPr="00212C00" w:rsidRDefault="00CC3BDF" w:rsidP="003A0B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CC3BDF" w:rsidRPr="00212C00" w:rsidRDefault="00CC3BDF" w:rsidP="003A0BE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67F1A" w:rsidRPr="00212C00" w:rsidTr="003A0BEA">
        <w:tc>
          <w:tcPr>
            <w:tcW w:w="675" w:type="dxa"/>
          </w:tcPr>
          <w:p w:rsidR="00367F1A" w:rsidRPr="00212C00" w:rsidRDefault="00367F1A" w:rsidP="003A0B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004" w:type="dxa"/>
          </w:tcPr>
          <w:p w:rsidR="00367F1A" w:rsidRDefault="00367F1A" w:rsidP="003A0BE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Валерий Викторович</w:t>
            </w:r>
          </w:p>
        </w:tc>
        <w:tc>
          <w:tcPr>
            <w:tcW w:w="3402" w:type="dxa"/>
          </w:tcPr>
          <w:p w:rsidR="00367F1A" w:rsidRPr="00212C00" w:rsidRDefault="00367F1A" w:rsidP="003A0B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67F1A" w:rsidRPr="00367F1A" w:rsidRDefault="00367F1A" w:rsidP="00367F1A">
            <w:pPr>
              <w:spacing w:after="100" w:afterAutospacing="1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F1A">
              <w:rPr>
                <w:rFonts w:ascii="Times New Roman" w:hAnsi="Times New Roman" w:cs="Times New Roman"/>
                <w:sz w:val="28"/>
                <w:szCs w:val="28"/>
              </w:rPr>
              <w:t xml:space="preserve">Настоятель прихода Вознесенской церкви </w:t>
            </w:r>
            <w:proofErr w:type="spellStart"/>
            <w:r w:rsidRPr="00367F1A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Start"/>
            <w:r w:rsidRPr="00367F1A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367F1A">
              <w:rPr>
                <w:rFonts w:ascii="Times New Roman" w:hAnsi="Times New Roman" w:cs="Times New Roman"/>
                <w:sz w:val="28"/>
                <w:szCs w:val="28"/>
              </w:rPr>
              <w:t>удино</w:t>
            </w:r>
            <w:proofErr w:type="spellEnd"/>
          </w:p>
        </w:tc>
      </w:tr>
      <w:tr w:rsidR="00367F1A" w:rsidRPr="00212C00" w:rsidTr="003A0BEA">
        <w:tc>
          <w:tcPr>
            <w:tcW w:w="675" w:type="dxa"/>
          </w:tcPr>
          <w:p w:rsidR="00367F1A" w:rsidRDefault="00367F1A" w:rsidP="003A0B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004" w:type="dxa"/>
          </w:tcPr>
          <w:p w:rsidR="00367F1A" w:rsidRDefault="00367F1A" w:rsidP="00367F1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Горецкий Константин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Францевич</w:t>
            </w:r>
            <w:proofErr w:type="spellEnd"/>
          </w:p>
        </w:tc>
        <w:tc>
          <w:tcPr>
            <w:tcW w:w="3402" w:type="dxa"/>
          </w:tcPr>
          <w:p w:rsidR="00367F1A" w:rsidRPr="00212C00" w:rsidRDefault="00367F1A" w:rsidP="003A0B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67F1A" w:rsidRPr="00367F1A" w:rsidRDefault="00367F1A" w:rsidP="00367F1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F1A">
              <w:rPr>
                <w:rFonts w:ascii="Times New Roman" w:hAnsi="Times New Roman" w:cs="Times New Roman"/>
                <w:sz w:val="28"/>
                <w:szCs w:val="28"/>
              </w:rPr>
              <w:t xml:space="preserve">Депутат </w:t>
            </w:r>
            <w:proofErr w:type="spellStart"/>
            <w:r w:rsidRPr="00367F1A">
              <w:rPr>
                <w:rFonts w:ascii="Times New Roman" w:hAnsi="Times New Roman" w:cs="Times New Roman"/>
                <w:sz w:val="28"/>
                <w:szCs w:val="28"/>
              </w:rPr>
              <w:t>Калиниского</w:t>
            </w:r>
            <w:proofErr w:type="spellEnd"/>
            <w:r w:rsidRPr="00367F1A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</w:tr>
      <w:tr w:rsidR="00367F1A" w:rsidRPr="00212C00" w:rsidTr="003A0BEA">
        <w:tc>
          <w:tcPr>
            <w:tcW w:w="675" w:type="dxa"/>
          </w:tcPr>
          <w:p w:rsidR="00367F1A" w:rsidRDefault="00367F1A" w:rsidP="003A0B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004" w:type="dxa"/>
          </w:tcPr>
          <w:p w:rsidR="00367F1A" w:rsidRDefault="00367F1A" w:rsidP="00367F1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Крашенинникова Надежда Анатольевна</w:t>
            </w:r>
          </w:p>
        </w:tc>
        <w:tc>
          <w:tcPr>
            <w:tcW w:w="3402" w:type="dxa"/>
          </w:tcPr>
          <w:p w:rsidR="00367F1A" w:rsidRPr="00212C00" w:rsidRDefault="00367F1A" w:rsidP="003A0B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67F1A" w:rsidRDefault="00367F1A" w:rsidP="00367F1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</w:tc>
      </w:tr>
    </w:tbl>
    <w:p w:rsidR="00CC3BDF" w:rsidRDefault="00CC3BDF" w:rsidP="00CC3B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3BDF" w:rsidRDefault="00CC3BDF" w:rsidP="00CC3B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утвержден на общешкольной конференции (протокол № 1 от 30.08.2022г.)</w:t>
      </w:r>
    </w:p>
    <w:p w:rsidR="00CC3BDF" w:rsidRPr="002E6E33" w:rsidRDefault="00CC3BDF" w:rsidP="002E6E33">
      <w:pPr>
        <w:rPr>
          <w:szCs w:val="28"/>
        </w:rPr>
      </w:pPr>
      <w:bookmarkStart w:id="0" w:name="_GoBack"/>
      <w:bookmarkEnd w:id="0"/>
    </w:p>
    <w:sectPr w:rsidR="00CC3BDF" w:rsidRPr="002E6E33" w:rsidSect="006E1A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2E69CE"/>
    <w:multiLevelType w:val="hybridMultilevel"/>
    <w:tmpl w:val="883E25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AD0BBC"/>
    <w:multiLevelType w:val="hybridMultilevel"/>
    <w:tmpl w:val="DC02CE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2757C2"/>
    <w:multiLevelType w:val="hybridMultilevel"/>
    <w:tmpl w:val="F7004B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D4DC7"/>
    <w:rsid w:val="000265CC"/>
    <w:rsid w:val="00030F6C"/>
    <w:rsid w:val="000C7C05"/>
    <w:rsid w:val="0011319F"/>
    <w:rsid w:val="002A095C"/>
    <w:rsid w:val="002C378F"/>
    <w:rsid w:val="002E6E33"/>
    <w:rsid w:val="003658E3"/>
    <w:rsid w:val="00367F1A"/>
    <w:rsid w:val="003C7B71"/>
    <w:rsid w:val="004350A6"/>
    <w:rsid w:val="0043667F"/>
    <w:rsid w:val="00497CAB"/>
    <w:rsid w:val="004B05BD"/>
    <w:rsid w:val="004B5FE9"/>
    <w:rsid w:val="005A41F2"/>
    <w:rsid w:val="005F2404"/>
    <w:rsid w:val="005F44A4"/>
    <w:rsid w:val="00614B26"/>
    <w:rsid w:val="00695991"/>
    <w:rsid w:val="008E4387"/>
    <w:rsid w:val="00901F9D"/>
    <w:rsid w:val="0094291D"/>
    <w:rsid w:val="00944ECD"/>
    <w:rsid w:val="00A9094F"/>
    <w:rsid w:val="00C01138"/>
    <w:rsid w:val="00CC3BDF"/>
    <w:rsid w:val="00CF09EF"/>
    <w:rsid w:val="00E657D9"/>
    <w:rsid w:val="00ED4DC7"/>
    <w:rsid w:val="00F63293"/>
    <w:rsid w:val="00F9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38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6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2E6E33"/>
    <w:rPr>
      <w:color w:val="0000FF"/>
      <w:u w:val="single"/>
    </w:rPr>
  </w:style>
  <w:style w:type="table" w:styleId="a5">
    <w:name w:val="Table Grid"/>
    <w:basedOn w:val="a1"/>
    <w:uiPriority w:val="59"/>
    <w:rsid w:val="00CC3BD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367F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4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2022-08-25T07:35:00Z</cp:lastPrinted>
  <dcterms:created xsi:type="dcterms:W3CDTF">2022-09-16T08:49:00Z</dcterms:created>
  <dcterms:modified xsi:type="dcterms:W3CDTF">2022-09-16T12:11:00Z</dcterms:modified>
</cp:coreProperties>
</file>